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27B920F1" w14:textId="33CEF431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</w:t>
      </w:r>
      <w:r>
        <w:rPr>
          <w:rFonts w:ascii="Calibri" w:hAnsi="Calibri"/>
        </w:rPr>
        <w:t xml:space="preserve"> </w:t>
      </w:r>
    </w:p>
    <w:p w14:paraId="04317A3F" w14:textId="484FADDA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IXB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8E2A3A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/2</w:t>
      </w:r>
      <w:r w:rsidR="008E2A3A">
        <w:rPr>
          <w:rFonts w:ascii="Calibri" w:hAnsi="Calibri"/>
          <w:sz w:val="28"/>
          <w:szCs w:val="28"/>
        </w:rPr>
        <w:t>1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C9D" w:rsidRPr="00C462B6" w14:paraId="7FF53708" w14:textId="77777777" w:rsidTr="00B765B5">
        <w:tc>
          <w:tcPr>
            <w:tcW w:w="10606" w:type="dxa"/>
            <w:shd w:val="clear" w:color="auto" w:fill="auto"/>
          </w:tcPr>
          <w:p w14:paraId="6CD2E0CC" w14:textId="71E75C02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170690A2" w:rsidR="00613C9D" w:rsidRPr="00C462B6" w:rsidRDefault="00613C9D" w:rsidP="00B765B5">
            <w:pPr>
              <w:rPr>
                <w:rFonts w:ascii="Calibri" w:hAnsi="Calibri"/>
              </w:rPr>
            </w:pPr>
            <w:r w:rsidRPr="00C462B6">
              <w:rPr>
                <w:rFonts w:ascii="Calibri" w:hAnsi="Calibri"/>
              </w:rPr>
              <w:t>20</w:t>
            </w:r>
            <w:r w:rsidR="008E2A3A">
              <w:rPr>
                <w:rFonts w:ascii="Calibri" w:hAnsi="Calibri"/>
              </w:rPr>
              <w:t>20</w:t>
            </w:r>
            <w:r w:rsidRPr="00C462B6">
              <w:rPr>
                <w:rFonts w:ascii="Calibri" w:hAnsi="Calibri"/>
              </w:rPr>
              <w:t>/202</w:t>
            </w:r>
            <w:r w:rsidR="008E2A3A">
              <w:rPr>
                <w:rFonts w:ascii="Calibri" w:hAnsi="Calibri"/>
              </w:rPr>
              <w:t>1</w:t>
            </w:r>
          </w:p>
          <w:p w14:paraId="30181501" w14:textId="77777777" w:rsidR="00613C9D" w:rsidRPr="00C462B6" w:rsidRDefault="00613C9D" w:rsidP="00B765B5">
            <w:pPr>
              <w:rPr>
                <w:rFonts w:ascii="Calibri" w:hAnsi="Calibri"/>
              </w:rPr>
            </w:pPr>
          </w:p>
          <w:p w14:paraId="26EA9178" w14:textId="4DCFDE60" w:rsidR="00613C9D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C462B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8E2A3A">
              <w:rPr>
                <w:rFonts w:ascii="Calibri" w:hAnsi="Calibri"/>
                <w:color w:val="C00000"/>
                <w:sz w:val="28"/>
                <w:szCs w:val="28"/>
              </w:rPr>
              <w:t>Einstiegskurs</w:t>
            </w:r>
          </w:p>
          <w:p w14:paraId="38E01DF7" w14:textId="77777777" w:rsidR="009D2246" w:rsidRDefault="009D2246" w:rsidP="00B765B5">
            <w:pPr>
              <w:rPr>
                <w:lang w:val="en-US"/>
              </w:rPr>
            </w:pPr>
            <w:r w:rsidRPr="009D2246">
              <w:rPr>
                <w:rFonts w:ascii="Calibri" w:hAnsi="Calibri"/>
                <w:color w:val="C00000"/>
                <w:sz w:val="28"/>
                <w:szCs w:val="28"/>
                <w:lang w:val="en-US"/>
              </w:rPr>
              <w:t>Download:</w:t>
            </w:r>
            <w:r w:rsidRPr="009D2246">
              <w:rPr>
                <w:lang w:val="en-US"/>
              </w:rPr>
              <w:t xml:space="preserve"> </w:t>
            </w:r>
          </w:p>
          <w:p w14:paraId="3A92E723" w14:textId="041FD68F" w:rsidR="009D2246" w:rsidRDefault="009D2246" w:rsidP="00B765B5">
            <w:pPr>
              <w:rPr>
                <w:rFonts w:ascii="Calibri" w:hAnsi="Calibri"/>
                <w:color w:val="C00000"/>
                <w:sz w:val="28"/>
                <w:szCs w:val="28"/>
                <w:lang w:val="en-US"/>
              </w:rPr>
            </w:pPr>
            <w:hyperlink r:id="rId7" w:history="1">
              <w:r w:rsidRPr="00372401">
                <w:rPr>
                  <w:rStyle w:val="Hyperlink"/>
                  <w:rFonts w:ascii="Calibri" w:hAnsi="Calibri"/>
                  <w:sz w:val="28"/>
                  <w:szCs w:val="28"/>
                  <w:lang w:val="en-US"/>
                </w:rPr>
                <w:t>https://dfiles.eu/files/u1szbnc75</w:t>
              </w:r>
            </w:hyperlink>
          </w:p>
          <w:p w14:paraId="1F90ED34" w14:textId="77777777" w:rsidR="009D2246" w:rsidRPr="009D2246" w:rsidRDefault="009D2246" w:rsidP="00B765B5">
            <w:pPr>
              <w:rPr>
                <w:rFonts w:ascii="Calibri" w:hAnsi="Calibri"/>
                <w:color w:val="C00000"/>
                <w:sz w:val="28"/>
                <w:szCs w:val="28"/>
                <w:lang w:val="en-US"/>
              </w:rPr>
            </w:pPr>
          </w:p>
          <w:p w14:paraId="7F88FCAF" w14:textId="5CFB5CA4" w:rsidR="008E2A3A" w:rsidRDefault="00210CC6" w:rsidP="00210CC6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</w:rPr>
            </w:pPr>
            <w:r w:rsidRPr="00C462B6">
              <w:rPr>
                <w:b/>
                <w:bCs/>
                <w:color w:val="auto"/>
              </w:rPr>
              <w:t>Online</w:t>
            </w:r>
            <w:r w:rsidR="008E2A3A" w:rsidRPr="008E2A3A">
              <w:rPr>
                <w:b/>
                <w:bCs/>
                <w:color w:val="auto"/>
              </w:rPr>
              <w:t>:</w:t>
            </w:r>
          </w:p>
          <w:p w14:paraId="321DF78A" w14:textId="57FF3BCF" w:rsidR="008E2A3A" w:rsidRDefault="008E2A3A" w:rsidP="00210CC6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</w:rPr>
            </w:pPr>
            <w:hyperlink r:id="rId8" w:history="1">
              <w:r w:rsidRPr="00372401">
                <w:rPr>
                  <w:rStyle w:val="Hyperlink"/>
                  <w:b/>
                  <w:bCs/>
                </w:rPr>
                <w:t>http://limbagermana.eu5.org/</w:t>
              </w:r>
            </w:hyperlink>
          </w:p>
          <w:p w14:paraId="50F7E174" w14:textId="77777777" w:rsidR="008E2A3A" w:rsidRDefault="008E2A3A" w:rsidP="00210CC6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</w:rPr>
            </w:pPr>
          </w:p>
          <w:p w14:paraId="59AD568D" w14:textId="1E131438" w:rsidR="00210CC6" w:rsidRDefault="008E2A3A" w:rsidP="00210CC6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</w:rPr>
            </w:pPr>
            <w:hyperlink r:id="rId9" w:history="1">
              <w:r w:rsidRPr="00372401">
                <w:rPr>
                  <w:rStyle w:val="Hyperlink"/>
                  <w:b/>
                  <w:bCs/>
                </w:rPr>
                <w:t>www.klett-sprachen.de/berliner-platz-neu/r-1/28#reiter=mediathek&amp;dl_niveau_str=EinstiegA1&amp;dl_kategorie=4</w:t>
              </w:r>
            </w:hyperlink>
          </w:p>
          <w:p w14:paraId="261D63A2" w14:textId="77777777" w:rsidR="008E2A3A" w:rsidRPr="00C462B6" w:rsidRDefault="008E2A3A" w:rsidP="00210CC6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</w:rPr>
            </w:pPr>
          </w:p>
          <w:p w14:paraId="69DE329E" w14:textId="107217F6" w:rsidR="00210CC6" w:rsidRPr="00210CC6" w:rsidRDefault="00210CC6" w:rsidP="00210CC6">
            <w:pPr>
              <w:pStyle w:val="Heading3"/>
              <w:rPr>
                <w:sz w:val="24"/>
                <w:szCs w:val="24"/>
              </w:rPr>
            </w:pPr>
          </w:p>
          <w:p w14:paraId="0FDB74B9" w14:textId="30A1717F" w:rsidR="00613C9D" w:rsidRPr="000D718B" w:rsidRDefault="000D718B" w:rsidP="00B765B5">
            <w:pPr>
              <w:rPr>
                <w:rFonts w:ascii="Calibri" w:hAnsi="Calibri"/>
                <w:i/>
                <w:iCs/>
                <w:color w:val="C00000"/>
                <w:lang w:val="en-US"/>
              </w:rPr>
            </w:pP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Parcurgerea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fiecarei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lectii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se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documenteaza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in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caietul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de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teme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.</w:t>
            </w:r>
          </w:p>
          <w:p w14:paraId="7119A5A9" w14:textId="16353E4E" w:rsidR="00613C9D" w:rsidRPr="000D718B" w:rsidRDefault="00B204C4" w:rsidP="00B765B5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Obligatoriu</w:t>
            </w:r>
            <w:proofErr w:type="spellEnd"/>
            <w:r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este</w:t>
            </w:r>
            <w:proofErr w:type="spellEnd"/>
            <w:r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C00000"/>
                <w:lang w:val="en-US"/>
              </w:rPr>
              <w:t>glosarul</w:t>
            </w:r>
            <w:proofErr w:type="spellEnd"/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6044"/>
        <w:gridCol w:w="2046"/>
      </w:tblGrid>
      <w:tr w:rsidR="00613C9D" w:rsidRPr="00BD1DD3" w14:paraId="09D55C77" w14:textId="77777777" w:rsidTr="00C462B6">
        <w:tc>
          <w:tcPr>
            <w:tcW w:w="1088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5647" w:type="dxa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2327" w:type="dxa"/>
            <w:shd w:val="clear" w:color="auto" w:fill="E7E6E6"/>
          </w:tcPr>
          <w:p w14:paraId="170DDC9E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/Subiectul/Tematica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613C9D" w:rsidRPr="00BD1DD3" w14:paraId="3B67D340" w14:textId="77777777" w:rsidTr="00C462B6">
        <w:tc>
          <w:tcPr>
            <w:tcW w:w="1088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5647" w:type="dxa"/>
            <w:shd w:val="clear" w:color="auto" w:fill="auto"/>
          </w:tcPr>
          <w:p w14:paraId="3607E627" w14:textId="09099BED" w:rsidR="00613C9D" w:rsidRPr="00C61F74" w:rsidRDefault="008E2A3A" w:rsidP="00B765B5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1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Hallo!</w:t>
            </w:r>
          </w:p>
          <w:p w14:paraId="68152E52" w14:textId="2F645997" w:rsidR="00613C9D" w:rsidRPr="00352226" w:rsidRDefault="001464EC" w:rsidP="00B765B5">
            <w:pPr>
              <w:rPr>
                <w:color w:val="auto"/>
                <w:sz w:val="20"/>
                <w:szCs w:val="20"/>
                <w:lang w:val="en-US"/>
              </w:rPr>
            </w:pPr>
            <w:r w:rsidRPr="00352226">
              <w:rPr>
                <w:color w:val="auto"/>
                <w:sz w:val="20"/>
                <w:szCs w:val="20"/>
                <w:lang w:val="en-US"/>
              </w:rPr>
              <w:t>Link (</w:t>
            </w:r>
            <w:hyperlink r:id="rId10" w:history="1">
              <w:r w:rsidR="009D2246" w:rsidRPr="00372401">
                <w:rPr>
                  <w:rStyle w:val="Hyperlink"/>
                  <w:sz w:val="20"/>
                  <w:szCs w:val="20"/>
                  <w:lang w:val="en-US"/>
                </w:rPr>
                <w:t>http://limbagermana.eu5.org/Berliner%20Platz%20Einstiegskurs.pd</w:t>
              </w:r>
              <w:r w:rsidR="009D2246" w:rsidRPr="00372401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</w:hyperlink>
            <w:r w:rsidRPr="00352226">
              <w:rPr>
                <w:color w:val="auto"/>
                <w:sz w:val="20"/>
                <w:szCs w:val="20"/>
                <w:lang w:val="en-US"/>
              </w:rPr>
              <w:t>)</w:t>
            </w:r>
          </w:p>
          <w:p w14:paraId="395B9A8D" w14:textId="77777777" w:rsidR="001464EC" w:rsidRPr="001464EC" w:rsidRDefault="001464EC" w:rsidP="00B765B5">
            <w:pPr>
              <w:rPr>
                <w:color w:val="auto"/>
                <w:lang w:val="en-US"/>
              </w:rPr>
            </w:pPr>
          </w:p>
          <w:p w14:paraId="74385937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Uhrzeiten/Tageszei-</w:t>
            </w:r>
          </w:p>
          <w:p w14:paraId="30C385FF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ten angeben · über </w:t>
            </w:r>
          </w:p>
          <w:p w14:paraId="57F85A9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den Tagesablauf </w:t>
            </w:r>
          </w:p>
          <w:p w14:paraId="6DB7E2E3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sprechen · sich </w:t>
            </w:r>
          </w:p>
          <w:p w14:paraId="428819B9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verabreden</w:t>
            </w:r>
          </w:p>
          <w:p w14:paraId="0C0D13BD" w14:textId="678AAA2B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71027A95" w:rsidR="00BA2081" w:rsidRDefault="00900840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C61F74">
              <w:rPr>
                <w:rFonts w:ascii="Calibri" w:hAnsi="Calibri"/>
              </w:rPr>
              <w:t xml:space="preserve">Glossar Kapitel </w:t>
            </w:r>
            <w:r w:rsidR="009D2246">
              <w:rPr>
                <w:rFonts w:ascii="Calibri" w:hAnsi="Calibri"/>
              </w:rPr>
              <w:t>1</w:t>
            </w:r>
            <w:r w:rsidR="00BA2081">
              <w:rPr>
                <w:rFonts w:ascii="Calibri" w:hAnsi="Calibri"/>
              </w:rPr>
              <w:t>. Transkriptionen:</w:t>
            </w:r>
            <w:r w:rsidR="00C61F74">
              <w:rPr>
                <w:rFonts w:ascii="Calibri" w:hAnsi="Calibri"/>
              </w:rPr>
              <w:t xml:space="preserve"> </w:t>
            </w:r>
            <w:r w:rsidR="009D2246">
              <w:rPr>
                <w:rFonts w:ascii="Calibri" w:hAnsi="Calibri"/>
              </w:rPr>
              <w:t>K1</w:t>
            </w:r>
          </w:p>
          <w:p w14:paraId="5075AE85" w14:textId="6FE0FD01" w:rsidR="009D2246" w:rsidRDefault="009D2246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 w:rsidRPr="009D2246">
              <w:rPr>
                <w:rFonts w:ascii="Calibri" w:hAnsi="Calibri"/>
              </w:rPr>
              <w:lastRenderedPageBreak/>
              <w:t>https://www.klett-sprachen.de/downloads/3656/Kapitelwortschatz/pdf</w:t>
            </w:r>
          </w:p>
          <w:p w14:paraId="40EA6510" w14:textId="2556F26C" w:rsidR="009453C2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7B7F9F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7B7F9F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7B7F9F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7B7F9F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139ED1CF" w14:textId="6A7CB8F1" w:rsidR="009D2246" w:rsidRPr="007B7F9F" w:rsidRDefault="009D2246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D2246">
              <w:rPr>
                <w:rFonts w:ascii="Calibri" w:hAnsi="Calibri"/>
                <w:i/>
                <w:iCs/>
                <w:lang w:val="en-US"/>
              </w:rPr>
              <w:t>https://www.klett-sprachen.de/downloads/806/Transkript_5Fzum_5FLehr_2D_5Fund_5FArbeitsbuch/pdf</w:t>
            </w:r>
          </w:p>
          <w:p w14:paraId="7B33E15D" w14:textId="5F0E3D3D" w:rsidR="009453C2" w:rsidRPr="009453C2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09AC8CA5" w14:textId="3ACBBACC" w:rsidR="001F53AA" w:rsidRPr="00210CC6" w:rsidRDefault="009453C2" w:rsidP="00210C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7D83926" w14:textId="77777777" w:rsidR="001F53AA" w:rsidRPr="007B7F9F" w:rsidRDefault="001F53AA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</w:p>
          <w:p w14:paraId="4CBE7F4F" w14:textId="2D11A17C" w:rsidR="00C61F74" w:rsidRPr="007557AF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lang w:val="en-US"/>
              </w:rPr>
            </w:pPr>
          </w:p>
          <w:p w14:paraId="055E89FB" w14:textId="54B8951C" w:rsidR="00D5297D" w:rsidRPr="007557AF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7557AF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7557AF">
              <w:rPr>
                <w:rFonts w:ascii="Calibri" w:hAnsi="Calibri"/>
                <w:lang w:val="en-US"/>
              </w:rPr>
              <w:t>asculta</w:t>
            </w:r>
            <w:proofErr w:type="spellEnd"/>
            <w:r w:rsidRPr="007557AF">
              <w:rPr>
                <w:rFonts w:ascii="Calibri" w:hAnsi="Calibri"/>
                <w:lang w:val="en-US"/>
              </w:rPr>
              <w:t xml:space="preserve"> .mp3</w:t>
            </w:r>
            <w:r w:rsidR="00D5297D" w:rsidRPr="007557AF">
              <w:rPr>
                <w:rFonts w:ascii="Calibri" w:hAnsi="Calibri"/>
                <w:lang w:val="en-US"/>
              </w:rPr>
              <w:t xml:space="preserve"> ()</w:t>
            </w:r>
            <w:r w:rsidRPr="007557AF">
              <w:rPr>
                <w:rFonts w:ascii="Calibri" w:hAnsi="Calibri"/>
                <w:lang w:val="en-US"/>
              </w:rPr>
              <w:t xml:space="preserve"> de pe CD</w:t>
            </w:r>
          </w:p>
          <w:p w14:paraId="15D02BCD" w14:textId="3E155DB4" w:rsidR="00D5297D" w:rsidRDefault="00900840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2.RODE: 1+2+3+4</w:t>
            </w:r>
          </w:p>
          <w:p w14:paraId="0AF89B10" w14:textId="37A8BDBD" w:rsidR="00900840" w:rsidRDefault="00900840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hyperlink r:id="rId11" w:history="1">
              <w:r w:rsidRPr="00372401">
                <w:rPr>
                  <w:rStyle w:val="Hyperlink"/>
                  <w:rFonts w:ascii="Calibri" w:hAnsi="Calibri"/>
                </w:rPr>
                <w:t>http://limbagermana.eu5.org/rode.pdf</w:t>
              </w:r>
            </w:hyperlink>
          </w:p>
          <w:p w14:paraId="126B25A6" w14:textId="2B2550BC" w:rsidR="00900840" w:rsidRPr="00D5297D" w:rsidRDefault="00900840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password:marinpreda</w:t>
            </w:r>
          </w:p>
          <w:p w14:paraId="6159AA3F" w14:textId="3C2692CB" w:rsidR="00613C9D" w:rsidRPr="00BA2081" w:rsidRDefault="00C61F74" w:rsidP="0090084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C44FFD" w:rsidRPr="00C44FFD">
              <w:rPr>
                <w:rFonts w:ascii="Calibri" w:hAnsi="Calibri"/>
              </w:rPr>
              <w:t>Audio: http://www.linguafree.com/book2/RO/RODE/RODE-all.zip</w:t>
            </w:r>
          </w:p>
        </w:tc>
        <w:tc>
          <w:tcPr>
            <w:tcW w:w="2327" w:type="dxa"/>
            <w:shd w:val="clear" w:color="auto" w:fill="auto"/>
          </w:tcPr>
          <w:p w14:paraId="2668C0FB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Wann beginnt ...? </w:t>
            </w:r>
          </w:p>
          <w:p w14:paraId="1BC01B3A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Von wann bis wann </w:t>
            </w:r>
          </w:p>
          <w:p w14:paraId="33E142D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ist ... auf? </w:t>
            </w:r>
          </w:p>
          <w:p w14:paraId="63CDB926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Wie lange dauert ...? </w:t>
            </w:r>
          </w:p>
          <w:p w14:paraId="6644C37D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Wie spät ist es? </w:t>
            </w:r>
          </w:p>
          <w:p w14:paraId="770C86B2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Hast du ... Zeit?</w:t>
            </w:r>
          </w:p>
          <w:p w14:paraId="3698574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trennbare Verben </w:t>
            </w:r>
          </w:p>
          <w:p w14:paraId="0D58CE9B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Satzklammer </w:t>
            </w:r>
          </w:p>
          <w:p w14:paraId="22FAD04D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bei trennbaren </w:t>
            </w:r>
          </w:p>
          <w:p w14:paraId="0B15D219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Verben </w:t>
            </w:r>
          </w:p>
          <w:p w14:paraId="5F29BE6E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Zeit </w:t>
            </w:r>
          </w:p>
          <w:p w14:paraId="5F7B6863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angaben im </w:t>
            </w:r>
          </w:p>
          <w:p w14:paraId="1C60836C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Satz</w:t>
            </w:r>
          </w:p>
          <w:p w14:paraId="155C5868" w14:textId="77777777" w:rsidR="00613C9D" w:rsidRPr="001F53AA" w:rsidRDefault="00613C9D" w:rsidP="00B765B5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  <w:r w:rsidRPr="001F53AA">
              <w:rPr>
                <w:rFonts w:ascii="Calibri" w:hAnsi="Calibri"/>
                <w:sz w:val="20"/>
                <w:szCs w:val="20"/>
              </w:rPr>
              <w:tab/>
            </w:r>
          </w:p>
          <w:p w14:paraId="47E51BC9" w14:textId="44FC4C7F" w:rsidR="00BA2081" w:rsidRPr="00BA2081" w:rsidRDefault="00BA2081" w:rsidP="00BA2081">
            <w:pPr>
              <w:ind w:firstLine="708"/>
              <w:rPr>
                <w:rFonts w:ascii="Calibri" w:hAnsi="Calibri"/>
              </w:rPr>
            </w:pPr>
          </w:p>
        </w:tc>
      </w:tr>
      <w:tr w:rsidR="00613C9D" w:rsidRPr="00BD1DD3" w14:paraId="7195870D" w14:textId="77777777" w:rsidTr="00C462B6">
        <w:tc>
          <w:tcPr>
            <w:tcW w:w="1088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21088CC8" w:rsidR="00613C9D" w:rsidRPr="00BD1DD3" w:rsidRDefault="00C44FF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02.10-09.10</w:t>
            </w:r>
          </w:p>
        </w:tc>
        <w:tc>
          <w:tcPr>
            <w:tcW w:w="5647" w:type="dxa"/>
            <w:shd w:val="clear" w:color="auto" w:fill="auto"/>
          </w:tcPr>
          <w:p w14:paraId="6BA15E1A" w14:textId="77777777" w:rsidR="00900840" w:rsidRDefault="00900840" w:rsidP="00B765B5">
            <w:pP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2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Land und Stadt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298D2006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900840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 Transkriptionen: K</w:t>
            </w:r>
            <w:r w:rsidR="00900840">
              <w:rPr>
                <w:rFonts w:ascii="Calibri" w:hAnsi="Calibri"/>
              </w:rPr>
              <w:t>2</w:t>
            </w:r>
          </w:p>
          <w:p w14:paraId="2DBD1182" w14:textId="6EF654A8" w:rsidR="00B0176E" w:rsidRPr="00C462B6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C462B6">
              <w:rPr>
                <w:rFonts w:ascii="Calibri" w:hAnsi="Calibri"/>
                <w:i/>
                <w:iCs/>
              </w:rPr>
              <w:t>1.se citeste transcriptul</w:t>
            </w:r>
          </w:p>
          <w:p w14:paraId="39F5E235" w14:textId="5EC9B31A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 w:rsidR="009453C2"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9EA6E02" w14:textId="3A38B25B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16597316" w14:textId="2612547B" w:rsidR="00074B79" w:rsidRPr="00B0176E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() de pe CD</w:t>
            </w:r>
            <w:r w:rsidR="00B0176E">
              <w:rPr>
                <w:rFonts w:ascii="Calibri" w:hAnsi="Calibri"/>
                <w:lang w:val="en-US"/>
              </w:rPr>
              <w:t xml:space="preserve"> </w:t>
            </w:r>
          </w:p>
          <w:p w14:paraId="3EF398C7" w14:textId="581109FF" w:rsidR="00900840" w:rsidRDefault="00900840" w:rsidP="00900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2.RODE: </w:t>
            </w:r>
            <w:r w:rsidR="00C44FFD">
              <w:rPr>
                <w:rFonts w:ascii="Calibri" w:hAnsi="Calibri"/>
              </w:rPr>
              <w:t>5+6</w:t>
            </w:r>
          </w:p>
          <w:p w14:paraId="2238EDBA" w14:textId="77777777" w:rsidR="00900840" w:rsidRDefault="00900840" w:rsidP="00900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hyperlink r:id="rId12" w:history="1">
              <w:r w:rsidRPr="00372401">
                <w:rPr>
                  <w:rStyle w:val="Hyperlink"/>
                  <w:rFonts w:ascii="Calibri" w:hAnsi="Calibri"/>
                </w:rPr>
                <w:t>http://limbagermana.eu5.org/rode.pdf</w:t>
              </w:r>
            </w:hyperlink>
          </w:p>
          <w:p w14:paraId="7D04AD77" w14:textId="77777777" w:rsidR="00900840" w:rsidRPr="00D5297D" w:rsidRDefault="00900840" w:rsidP="00900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password:marinpreda</w:t>
            </w:r>
          </w:p>
          <w:p w14:paraId="43754575" w14:textId="695B55EA" w:rsidR="00613C9D" w:rsidRPr="00C44FFD" w:rsidRDefault="00C44FFD" w:rsidP="00B765B5">
            <w:pPr>
              <w:rPr>
                <w:rFonts w:ascii="Calibri" w:hAnsi="Calibri"/>
                <w:lang w:val="en-US"/>
              </w:rPr>
            </w:pPr>
            <w:r w:rsidRPr="00C44FFD">
              <w:rPr>
                <w:rFonts w:ascii="Calibri" w:hAnsi="Calibri"/>
                <w:lang w:val="en-US"/>
              </w:rPr>
              <w:t>Audio: http://www.linguafree.com/book2/RO/RODE/RODE-all.zip</w:t>
            </w:r>
          </w:p>
          <w:p w14:paraId="04F66436" w14:textId="2042B676" w:rsidR="00613C9D" w:rsidRPr="00C44FFD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14:paraId="06DB8D1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Ich hätte gern …</w:t>
            </w:r>
          </w:p>
          <w:p w14:paraId="2FC09B86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Haben Sie …?</w:t>
            </w:r>
          </w:p>
          <w:p w14:paraId="0B1B3A4D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Sie wünschen?</w:t>
            </w:r>
          </w:p>
          <w:p w14:paraId="2E984E8D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Wer kommt dran?</w:t>
            </w:r>
          </w:p>
          <w:p w14:paraId="240A4201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Wo finde ich …?</w:t>
            </w:r>
          </w:p>
          <w:p w14:paraId="3892DE7B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Mengenangaben</w:t>
            </w:r>
          </w:p>
          <w:p w14:paraId="756DDE6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Plural der Nomen</w:t>
            </w:r>
          </w:p>
          <w:p w14:paraId="12FA582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Artikel und Nomen:</w:t>
            </w:r>
          </w:p>
          <w:p w14:paraId="2914D3AB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Akkusativformen</w:t>
            </w:r>
          </w:p>
          <w:p w14:paraId="7B6F22C3" w14:textId="1F09187F" w:rsidR="00613C9D" w:rsidRPr="00BD1DD3" w:rsidRDefault="001F53AA" w:rsidP="001F53AA">
            <w:pPr>
              <w:rPr>
                <w:rFonts w:ascii="Calibri" w:hAnsi="Calibri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Verben mit Akkusativ</w:t>
            </w:r>
          </w:p>
        </w:tc>
      </w:tr>
      <w:tr w:rsidR="00613C9D" w:rsidRPr="00BD1DD3" w14:paraId="21A352B6" w14:textId="77777777" w:rsidTr="00C462B6">
        <w:tc>
          <w:tcPr>
            <w:tcW w:w="1088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5647" w:type="dxa"/>
            <w:shd w:val="clear" w:color="auto" w:fill="auto"/>
          </w:tcPr>
          <w:p w14:paraId="38E276FB" w14:textId="77777777" w:rsidR="00C44FFD" w:rsidRDefault="00C44FFD" w:rsidP="00F82897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3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Der Deutschkurs</w:t>
            </w:r>
          </w:p>
          <w:p w14:paraId="5DB239FE" w14:textId="45C886A6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über die Familie</w:t>
            </w:r>
          </w:p>
          <w:p w14:paraId="1967B00D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 · das Datum</w:t>
            </w:r>
          </w:p>
          <w:p w14:paraId="39D98FFB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sagen/schreiben</w:t>
            </w:r>
          </w:p>
          <w:p w14:paraId="4586E6E2" w14:textId="62FB4B81" w:rsidR="00613C9D" w:rsidRPr="00F82897" w:rsidRDefault="00F82897" w:rsidP="00C44F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· 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777C041C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</w:t>
            </w:r>
            <w:r w:rsidR="00C44FFD">
              <w:rPr>
                <w:rFonts w:ascii="Calibri" w:hAnsi="Calibri"/>
              </w:rPr>
              <w:t xml:space="preserve"> 3</w:t>
            </w:r>
            <w:r>
              <w:rPr>
                <w:rFonts w:ascii="Calibri" w:hAnsi="Calibri"/>
              </w:rPr>
              <w:t>. Transkriptionen</w:t>
            </w:r>
            <w:r w:rsidR="00C44FFD">
              <w:rPr>
                <w:rFonts w:ascii="Calibri" w:hAnsi="Calibri"/>
              </w:rPr>
              <w:t>:K3</w:t>
            </w:r>
          </w:p>
          <w:p w14:paraId="7581D97A" w14:textId="77777777" w:rsidR="00F82897" w:rsidRPr="00C462B6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C462B6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C462B6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C462B6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C462B6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11812219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205C777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lastRenderedPageBreak/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52C1E46A" w14:textId="02938632" w:rsidR="00F82897" w:rsidRPr="00B0176E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 w:rsidR="00F44A16">
              <w:rPr>
                <w:rFonts w:ascii="Calibri" w:hAnsi="Calibri"/>
                <w:lang w:val="en-US"/>
              </w:rPr>
              <w:t>49-53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0B954A7" w14:textId="5FC7B4B3" w:rsidR="00C44FFD" w:rsidRPr="00C44FFD" w:rsidRDefault="00C44FFD" w:rsidP="00C44F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C44FFD">
              <w:rPr>
                <w:rFonts w:ascii="Calibri" w:hAnsi="Calibri"/>
                <w:lang w:val="en-US"/>
              </w:rPr>
              <w:t xml:space="preserve">2.RODE: </w:t>
            </w:r>
            <w:r w:rsidRPr="00C44FFD">
              <w:rPr>
                <w:rFonts w:ascii="Calibri" w:hAnsi="Calibri"/>
                <w:lang w:val="en-US"/>
              </w:rPr>
              <w:t>7</w:t>
            </w:r>
            <w:r>
              <w:rPr>
                <w:rFonts w:ascii="Calibri" w:hAnsi="Calibri"/>
                <w:lang w:val="en-US"/>
              </w:rPr>
              <w:t>+8+9</w:t>
            </w:r>
          </w:p>
          <w:p w14:paraId="00F15C6B" w14:textId="77777777" w:rsidR="00C44FFD" w:rsidRPr="00C44FFD" w:rsidRDefault="00C44FFD" w:rsidP="00C44F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hyperlink r:id="rId13" w:history="1">
              <w:r w:rsidRPr="00C44FFD">
                <w:rPr>
                  <w:rStyle w:val="Hyperlink"/>
                  <w:rFonts w:ascii="Calibri" w:hAnsi="Calibri"/>
                  <w:lang w:val="en-US"/>
                </w:rPr>
                <w:t>http://limbagermana.eu5.org/rode.pdf</w:t>
              </w:r>
            </w:hyperlink>
          </w:p>
          <w:p w14:paraId="46732EDE" w14:textId="77777777" w:rsidR="00C44FFD" w:rsidRPr="00C44FFD" w:rsidRDefault="00C44FFD" w:rsidP="00C44F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proofErr w:type="spellStart"/>
            <w:proofErr w:type="gramStart"/>
            <w:r w:rsidRPr="00C44FFD">
              <w:rPr>
                <w:rFonts w:ascii="Calibri" w:hAnsi="Calibri"/>
                <w:lang w:val="en-US"/>
              </w:rPr>
              <w:t>password:marinpreda</w:t>
            </w:r>
            <w:proofErr w:type="spellEnd"/>
            <w:proofErr w:type="gramEnd"/>
          </w:p>
          <w:p w14:paraId="4BD9C4C1" w14:textId="77777777" w:rsidR="00C44FFD" w:rsidRPr="00C44FFD" w:rsidRDefault="00C44FFD" w:rsidP="00C44FFD">
            <w:pPr>
              <w:rPr>
                <w:rFonts w:ascii="Calibri" w:hAnsi="Calibri"/>
                <w:lang w:val="en-US"/>
              </w:rPr>
            </w:pPr>
            <w:r w:rsidRPr="00C44FFD">
              <w:rPr>
                <w:rFonts w:ascii="Calibri" w:hAnsi="Calibri"/>
                <w:lang w:val="en-US"/>
              </w:rPr>
              <w:t>Audio: http://www.linguafree.com/book2/RO/RODE/RODE-all.zip</w:t>
            </w:r>
          </w:p>
          <w:p w14:paraId="4E61AD62" w14:textId="77777777" w:rsidR="00F82897" w:rsidRPr="00C44FFD" w:rsidRDefault="00F82897" w:rsidP="00B765B5">
            <w:pPr>
              <w:rPr>
                <w:rFonts w:ascii="Calibri" w:hAnsi="Calibri"/>
                <w:lang w:val="en-US"/>
              </w:rPr>
            </w:pPr>
          </w:p>
          <w:p w14:paraId="323D0989" w14:textId="77777777" w:rsidR="00613C9D" w:rsidRPr="00C44FFD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27" w:type="dxa"/>
            <w:shd w:val="clear" w:color="auto" w:fill="auto"/>
          </w:tcPr>
          <w:p w14:paraId="2F2224AD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Bist du verheiratet?</w:t>
            </w:r>
          </w:p>
          <w:p w14:paraId="4BE5C867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Haben Sie Kinder?</w:t>
            </w:r>
          </w:p>
          <w:p w14:paraId="4946032A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Hast du Geschwister?</w:t>
            </w:r>
          </w:p>
          <w:p w14:paraId="1DF443B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Wann bist du</w:t>
            </w:r>
          </w:p>
          <w:p w14:paraId="3ED78F90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geboren?</w:t>
            </w:r>
          </w:p>
          <w:p w14:paraId="6EAB6259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Possessivartikel:</w:t>
            </w:r>
          </w:p>
          <w:p w14:paraId="3FE8E4C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mein-, dein-, sein-</w:t>
            </w:r>
          </w:p>
          <w:p w14:paraId="649D3DE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… · Ordinalzahlen</w:t>
            </w:r>
          </w:p>
          <w:p w14:paraId="7F5C5C58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und Datum ·</w:t>
            </w:r>
          </w:p>
          <w:p w14:paraId="154F9A3A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Präteritum von </w:t>
            </w: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sein</w:t>
            </w:r>
          </w:p>
          <w:p w14:paraId="6AA39BF7" w14:textId="29DC5918" w:rsidR="00613C9D" w:rsidRPr="00BD1DD3" w:rsidRDefault="00F82897" w:rsidP="00F82897">
            <w:pPr>
              <w:rPr>
                <w:rFonts w:ascii="Calibri" w:hAnsi="Calibri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und </w:t>
            </w: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haben</w:t>
            </w:r>
          </w:p>
        </w:tc>
      </w:tr>
      <w:tr w:rsidR="00C462B6" w:rsidRPr="00BD1DD3" w14:paraId="26B6778D" w14:textId="77777777" w:rsidTr="00C462B6">
        <w:tc>
          <w:tcPr>
            <w:tcW w:w="1088" w:type="dxa"/>
            <w:shd w:val="clear" w:color="auto" w:fill="E7E6E6"/>
          </w:tcPr>
          <w:p w14:paraId="11A8CCE3" w14:textId="77777777" w:rsidR="00C462B6" w:rsidRDefault="00C462B6" w:rsidP="00C462B6">
            <w:r>
              <w:lastRenderedPageBreak/>
              <w:t>4</w:t>
            </w:r>
          </w:p>
          <w:p w14:paraId="13C8DFDB" w14:textId="77777777" w:rsidR="00C462B6" w:rsidRDefault="00C462B6" w:rsidP="00C462B6"/>
        </w:tc>
        <w:tc>
          <w:tcPr>
            <w:tcW w:w="5647" w:type="dxa"/>
            <w:shd w:val="clear" w:color="auto" w:fill="auto"/>
          </w:tcPr>
          <w:p w14:paraId="504CFDBB" w14:textId="77777777" w:rsidR="00C44FFD" w:rsidRDefault="00C44FFD" w:rsidP="00C462B6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4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Meine Familie</w:t>
            </w:r>
          </w:p>
          <w:p w14:paraId="677D8CB1" w14:textId="09244A8F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Ortsangaben machen ·</w:t>
            </w:r>
          </w:p>
          <w:p w14:paraId="568B4E92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nach dem Weg fragen ·</w:t>
            </w:r>
          </w:p>
          <w:p w14:paraId="395222F0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Hinweise zum Weg geben ·</w:t>
            </w:r>
          </w:p>
          <w:p w14:paraId="1F131A3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 neue Arbeitsstelle antreten</w:t>
            </w:r>
          </w:p>
          <w:p w14:paraId="3AE29A2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Entschuldigung, ich suche … Wo ist …?</w:t>
            </w:r>
          </w:p>
          <w:p w14:paraId="2241D8DD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Wie komme ich nach/zum …?</w:t>
            </w:r>
          </w:p>
          <w:p w14:paraId="53295D51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Welcher Bus fährt …?</w:t>
            </w:r>
          </w:p>
          <w:p w14:paraId="74EDCDC1" w14:textId="77777777" w:rsidR="00C462B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Ich habe einen Termin bei …</w:t>
            </w:r>
          </w:p>
          <w:p w14:paraId="61FB6371" w14:textId="77777777" w:rsidR="00C462B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14:paraId="0422C97C" w14:textId="77777777" w:rsidR="00C462B6" w:rsidRPr="00D5297D" w:rsidRDefault="00C462B6" w:rsidP="00C462B6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5984EF2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7. Transkriptionen: Lehrbuchteil K7 + Arbeitsbuchteil K7</w:t>
            </w:r>
          </w:p>
          <w:p w14:paraId="7F197CE4" w14:textId="77777777" w:rsidR="00C462B6" w:rsidRPr="00D76E9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</w:rPr>
            </w:pPr>
            <w:r w:rsidRPr="00D76E96">
              <w:rPr>
                <w:rFonts w:ascii="Calibri" w:hAnsi="Calibri"/>
                <w:i/>
                <w:iCs/>
              </w:rPr>
              <w:t>1.se citeste transcriptul</w:t>
            </w:r>
          </w:p>
          <w:p w14:paraId="0FD93503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AD36313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A8C7F1C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AF51948" w14:textId="77777777" w:rsidR="00C462B6" w:rsidRPr="00B0176E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1-15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67D7BD44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5A84B8F0" w14:textId="77777777" w:rsidR="00C462B6" w:rsidRPr="00D5297D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+.mp3(1-5)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79185A90" w14:textId="0F9AB863" w:rsidR="00FC1254" w:rsidRDefault="00C462B6" w:rsidP="00FC1254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FC1254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7 S.78</w:t>
            </w:r>
          </w:p>
          <w:p w14:paraId="36574FE2" w14:textId="77777777" w:rsidR="00FC1254" w:rsidRDefault="00FC1254" w:rsidP="00FC1254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6A7E85A6" w14:textId="4EA05775" w:rsidR="00FC1254" w:rsidRDefault="00FC1254" w:rsidP="00FC1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Sprechen üben – drei Tipps</w:t>
            </w:r>
          </w:p>
          <w:p w14:paraId="67F7AD9F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7 S.78</w:t>
            </w:r>
          </w:p>
          <w:p w14:paraId="23CC91C4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A00E058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Sprechen üben – drei Tipps</w:t>
            </w:r>
          </w:p>
          <w:p w14:paraId="7FBB0122" w14:textId="77777777" w:rsidR="0054511E" w:rsidRDefault="0054511E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0B7A3DC" w14:textId="677146EE" w:rsidR="00C462B6" w:rsidRPr="00BA2081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1C40A1AA" w14:textId="77777777" w:rsidR="00C462B6" w:rsidRPr="00BD1DD3" w:rsidRDefault="00C462B6" w:rsidP="00C462B6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38F09C8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Der Dativ im Satz ·</w:t>
            </w:r>
          </w:p>
          <w:p w14:paraId="7176E870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Dativformen ·</w:t>
            </w:r>
          </w:p>
          <w:p w14:paraId="79C00606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Präpositionen</w:t>
            </w:r>
          </w:p>
          <w:p w14:paraId="56B3FF67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Dativ ·</w:t>
            </w:r>
          </w:p>
          <w:p w14:paraId="5259E98F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Imperativsatz ·</w:t>
            </w:r>
          </w:p>
          <w:p w14:paraId="5E61F64D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Verbformen</w:t>
            </w:r>
          </w:p>
          <w:p w14:paraId="7686A6B5" w14:textId="6F32E2A1" w:rsidR="00C462B6" w:rsidRPr="00BD1DD3" w:rsidRDefault="00C462B6" w:rsidP="00C462B6">
            <w:pPr>
              <w:rPr>
                <w:rFonts w:ascii="Calibri" w:hAnsi="Calibri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</w:t>
            </w:r>
          </w:p>
        </w:tc>
      </w:tr>
      <w:tr w:rsidR="00C462B6" w:rsidRPr="00BD1DD3" w14:paraId="123C368E" w14:textId="77777777" w:rsidTr="00C462B6">
        <w:tc>
          <w:tcPr>
            <w:tcW w:w="1088" w:type="dxa"/>
            <w:shd w:val="clear" w:color="auto" w:fill="E7E6E6"/>
          </w:tcPr>
          <w:p w14:paraId="41151132" w14:textId="77777777" w:rsidR="00C462B6" w:rsidRDefault="00C462B6" w:rsidP="00C462B6">
            <w:r>
              <w:t>5</w:t>
            </w:r>
          </w:p>
          <w:p w14:paraId="6041951C" w14:textId="77777777" w:rsidR="00C462B6" w:rsidRDefault="00C462B6" w:rsidP="00C462B6"/>
        </w:tc>
        <w:tc>
          <w:tcPr>
            <w:tcW w:w="5647" w:type="dxa"/>
            <w:shd w:val="clear" w:color="auto" w:fill="auto"/>
          </w:tcPr>
          <w:p w14:paraId="4227C03D" w14:textId="068AA553" w:rsidR="00C462B6" w:rsidRDefault="00C44FFD" w:rsidP="00C462B6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5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Essen und Trinken</w:t>
            </w:r>
          </w:p>
          <w:p w14:paraId="0A06AD25" w14:textId="77777777" w:rsidR="00C462B6" w:rsidRDefault="00C462B6" w:rsidP="00C462B6">
            <w:pPr>
              <w:rPr>
                <w:color w:val="FF0000"/>
                <w:sz w:val="32"/>
                <w:szCs w:val="32"/>
              </w:rPr>
            </w:pPr>
          </w:p>
          <w:p w14:paraId="3D2D14C5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Wohnungsanzeigen verstehen · über die Wohnungs suche sprechen · sich über eine Wohnung informieren · Wünsche und Möglichkeiten ausdrücken</w:t>
            </w:r>
          </w:p>
          <w:p w14:paraId="0582A97A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Ist die Wohnung frei? Was kostet die Wohnung?</w:t>
            </w:r>
          </w:p>
          <w:p w14:paraId="00AC73FB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kann ich …? Gibt es in der Nähe …? Hat die Wohnung …?</w:t>
            </w:r>
          </w:p>
          <w:p w14:paraId="72EA22AC" w14:textId="77777777" w:rsidR="00C462B6" w:rsidRPr="00D5297D" w:rsidRDefault="00C462B6" w:rsidP="00C462B6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lastRenderedPageBreak/>
              <w:t>Sarcini de lucru</w:t>
            </w:r>
          </w:p>
          <w:p w14:paraId="1B410D0F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8. Transkriptionen: Lehrbuchteil K8+ Arbeitsbuchteil K8</w:t>
            </w:r>
          </w:p>
          <w:p w14:paraId="299EBF1C" w14:textId="77777777" w:rsidR="00C462B6" w:rsidRPr="003B171F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3B171F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3B171F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3B171F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3B171F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A1653A9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559466F7" w14:textId="77777777" w:rsidR="00C462B6" w:rsidRPr="009453C2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93EF323" w14:textId="77777777" w:rsidR="00C462B6" w:rsidRPr="00D76E96" w:rsidRDefault="00C462B6" w:rsidP="00C462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F0264A6" w14:textId="77777777" w:rsidR="00C462B6" w:rsidRPr="00B0176E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16-22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59DC1376" w14:textId="77777777" w:rsidR="00C462B6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6AE389EE" w14:textId="77777777" w:rsidR="00C462B6" w:rsidRPr="00D5297D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+.mp3(6-8)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3F092987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8 S.84</w:t>
            </w:r>
          </w:p>
          <w:p w14:paraId="5D8AF7A2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286C4685" w14:textId="77777777" w:rsidR="0054511E" w:rsidRDefault="0054511E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62F572A" w14:textId="302577A8" w:rsidR="00C462B6" w:rsidRPr="00BA2081" w:rsidRDefault="00C462B6" w:rsidP="00C462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512FA8B8" w14:textId="77777777" w:rsidR="00C462B6" w:rsidRDefault="00C462B6" w:rsidP="00C462B6">
            <w:pPr>
              <w:rPr>
                <w:rFonts w:ascii="Calibri" w:hAnsi="Calibri"/>
              </w:rPr>
            </w:pPr>
          </w:p>
          <w:p w14:paraId="2C68791B" w14:textId="77777777" w:rsidR="00C462B6" w:rsidRDefault="00C462B6" w:rsidP="00C462B6">
            <w:pPr>
              <w:rPr>
                <w:rFonts w:ascii="Calibri" w:hAnsi="Calibri"/>
              </w:rPr>
            </w:pPr>
          </w:p>
          <w:p w14:paraId="5C0A2BD9" w14:textId="77777777" w:rsidR="00C462B6" w:rsidRPr="00BD1DD3" w:rsidRDefault="00C462B6" w:rsidP="00C462B6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D43EAA6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Modalverben</w:t>
            </w:r>
          </w:p>
          <w:p w14:paraId="518DA630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wollen/können </w:t>
            </w: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422D6F02" w14:textId="77777777" w:rsidR="00C462B6" w:rsidRPr="003B171F" w:rsidRDefault="00C462B6" w:rsidP="00C462B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Perfekt mit </w:t>
            </w:r>
            <w:r w:rsidRPr="003B171F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haben</w:t>
            </w:r>
          </w:p>
          <w:p w14:paraId="0D4103D2" w14:textId="640864F5" w:rsidR="00C462B6" w:rsidRPr="00BD1DD3" w:rsidRDefault="00C462B6" w:rsidP="00C462B6">
            <w:pPr>
              <w:rPr>
                <w:rFonts w:ascii="Calibri" w:hAnsi="Calibri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Perfekt: Satzklammer</w:t>
            </w:r>
          </w:p>
        </w:tc>
      </w:tr>
      <w:tr w:rsidR="009253F1" w:rsidRPr="00BD1DD3" w14:paraId="2D43D0B8" w14:textId="77777777" w:rsidTr="00C462B6">
        <w:tc>
          <w:tcPr>
            <w:tcW w:w="1088" w:type="dxa"/>
            <w:shd w:val="clear" w:color="auto" w:fill="E7E6E6"/>
          </w:tcPr>
          <w:p w14:paraId="2B059FF5" w14:textId="77777777" w:rsidR="009253F1" w:rsidRDefault="009253F1" w:rsidP="009253F1">
            <w:r>
              <w:t>6</w:t>
            </w:r>
          </w:p>
          <w:p w14:paraId="11D64097" w14:textId="77777777" w:rsidR="009253F1" w:rsidRDefault="009253F1" w:rsidP="009253F1"/>
        </w:tc>
        <w:tc>
          <w:tcPr>
            <w:tcW w:w="5647" w:type="dxa"/>
            <w:shd w:val="clear" w:color="auto" w:fill="auto"/>
          </w:tcPr>
          <w:p w14:paraId="01631551" w14:textId="1728C232" w:rsidR="009253F1" w:rsidRDefault="00C44FFD" w:rsidP="009253F1">
            <w:pPr>
              <w:rPr>
                <w:color w:val="FF0000"/>
                <w:sz w:val="32"/>
                <w:szCs w:val="32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6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Der Tag</w:t>
            </w:r>
          </w:p>
          <w:p w14:paraId="51357EDE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Vergangenes sprechen · einen Lebenslauf verstehen</w:t>
            </w:r>
          </w:p>
          <w:p w14:paraId="0C50FE91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über die eigene Person sprechen · persönliche Informationen erfragen</w:t>
            </w:r>
          </w:p>
          <w:p w14:paraId="1A42BF8B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Was hast du gemacht? Gestern hat …angerufen.</w:t>
            </w:r>
          </w:p>
          <w:p w14:paraId="0DBAFA30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Letzte Woche bin ich … gegangen.</w:t>
            </w:r>
          </w:p>
          <w:p w14:paraId="591CA9E0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Nach dem Wochenende habe ich …</w:t>
            </w:r>
          </w:p>
          <w:p w14:paraId="3BADD72F" w14:textId="77777777" w:rsidR="009253F1" w:rsidRPr="00D5297D" w:rsidRDefault="009253F1" w:rsidP="009253F1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724F3A1" w14:textId="77777777" w:rsidR="009253F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9. Transkriptionen: Lehrbuchteil K9 Arbeitsbuchteil K9</w:t>
            </w:r>
          </w:p>
          <w:p w14:paraId="7FA31AE3" w14:textId="77777777" w:rsidR="009253F1" w:rsidRPr="004747FD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</w:rPr>
            </w:pPr>
            <w:r w:rsidRPr="004747FD">
              <w:rPr>
                <w:rFonts w:ascii="Calibri" w:hAnsi="Calibri"/>
                <w:i/>
                <w:iCs/>
              </w:rPr>
              <w:t>1.se citeste transcriptul</w:t>
            </w:r>
          </w:p>
          <w:p w14:paraId="2F4B6788" w14:textId="77777777" w:rsidR="009253F1" w:rsidRPr="009453C2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7ACFA9FD" w14:textId="77777777" w:rsidR="009253F1" w:rsidRPr="009453C2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0BB94A19" w14:textId="77777777" w:rsidR="009253F1" w:rsidRPr="00D76E96" w:rsidRDefault="009253F1" w:rsidP="009253F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5E5C45DF" w14:textId="77777777" w:rsidR="009253F1" w:rsidRPr="00B0176E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23-31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14F15CF9" w14:textId="77777777" w:rsidR="009253F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0A887196" w14:textId="77777777" w:rsidR="009253F1" w:rsidRPr="00D5297D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+.mp3(9-16)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54DA7590" w14:textId="77777777" w:rsidR="0054511E" w:rsidRDefault="009253F1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9 S.90</w:t>
            </w:r>
          </w:p>
          <w:p w14:paraId="5BDCEC4E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A1506A5" w14:textId="77777777" w:rsidR="0054511E" w:rsidRDefault="0054511E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2F7A32A7" w14:textId="1F5AD11D" w:rsidR="009253F1" w:rsidRPr="00BA2081" w:rsidRDefault="009253F1" w:rsidP="009253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7DF5FC1E" w14:textId="77777777" w:rsidR="009253F1" w:rsidRDefault="009253F1" w:rsidP="009253F1">
            <w:pPr>
              <w:rPr>
                <w:rFonts w:ascii="Calibri" w:hAnsi="Calibri"/>
              </w:rPr>
            </w:pPr>
          </w:p>
          <w:p w14:paraId="60D607BA" w14:textId="77777777" w:rsidR="009253F1" w:rsidRDefault="009253F1" w:rsidP="009253F1">
            <w:pPr>
              <w:rPr>
                <w:rFonts w:ascii="Calibri" w:hAnsi="Calibri"/>
              </w:rPr>
            </w:pPr>
          </w:p>
          <w:p w14:paraId="6B927435" w14:textId="77777777" w:rsidR="009253F1" w:rsidRPr="00BD1DD3" w:rsidRDefault="009253F1" w:rsidP="009253F1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2C9F4006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Perfekt mit </w:t>
            </w: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sein </w:t>
            </w: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7467FCA5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Satzklammer ·</w:t>
            </w:r>
          </w:p>
          <w:p w14:paraId="5454374F" w14:textId="77777777" w:rsidR="009253F1" w:rsidRPr="004747FD" w:rsidRDefault="009253F1" w:rsidP="009253F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Präpositionen </w:t>
            </w: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vor,</w:t>
            </w:r>
          </w:p>
          <w:p w14:paraId="6C810904" w14:textId="3DDAA4CC" w:rsidR="009253F1" w:rsidRPr="00BD1DD3" w:rsidRDefault="009253F1" w:rsidP="009253F1">
            <w:pPr>
              <w:rPr>
                <w:rFonts w:ascii="Calibri" w:hAnsi="Calibri"/>
              </w:rPr>
            </w:pP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nach, seit </w:t>
            </w: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Dativ</w:t>
            </w:r>
          </w:p>
        </w:tc>
      </w:tr>
      <w:tr w:rsidR="000A0F30" w:rsidRPr="00BD1DD3" w14:paraId="2FEB4584" w14:textId="77777777" w:rsidTr="00C462B6">
        <w:tc>
          <w:tcPr>
            <w:tcW w:w="1088" w:type="dxa"/>
            <w:shd w:val="clear" w:color="auto" w:fill="E7E6E6"/>
          </w:tcPr>
          <w:p w14:paraId="1DAAFCD6" w14:textId="77777777" w:rsidR="000A0F30" w:rsidRDefault="000A0F30" w:rsidP="000A0F30">
            <w:pPr>
              <w:pStyle w:val="NormalWeb"/>
              <w:spacing w:after="0"/>
            </w:pPr>
            <w:r>
              <w:lastRenderedPageBreak/>
              <w:t>7</w:t>
            </w:r>
          </w:p>
          <w:p w14:paraId="43B256FD" w14:textId="77777777" w:rsidR="000A0F30" w:rsidRDefault="000A0F30" w:rsidP="000A0F30"/>
        </w:tc>
        <w:tc>
          <w:tcPr>
            <w:tcW w:w="5647" w:type="dxa"/>
            <w:shd w:val="clear" w:color="auto" w:fill="auto"/>
          </w:tcPr>
          <w:p w14:paraId="41146158" w14:textId="3FA97511" w:rsidR="000A0F30" w:rsidRDefault="00C44FFD" w:rsidP="000A0F30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7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Berufe</w:t>
            </w:r>
          </w:p>
          <w:p w14:paraId="45E731FA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Arbeit und Beruf sprechen ·</w:t>
            </w:r>
          </w:p>
          <w:p w14:paraId="517528D3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sagen, was einem gefällt · berufliche Telefongespräche verstehen · Stellenanzeigen verstehen</w:t>
            </w:r>
          </w:p>
          <w:p w14:paraId="16ABFACD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arbeiten Sie?</w:t>
            </w:r>
          </w:p>
          <w:p w14:paraId="5EC13D46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Als was arbeiten Sie?</w:t>
            </w:r>
          </w:p>
          <w:p w14:paraId="3658861D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Wie viele Stunden arbeiten Sie? Wer ist am Apparat? Welcher Beruf gefällt Ihnen?</w:t>
            </w:r>
          </w:p>
          <w:p w14:paraId="7D1DDEA6" w14:textId="77777777" w:rsidR="000A0F30" w:rsidRPr="00D5297D" w:rsidRDefault="000A0F30" w:rsidP="000A0F3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DF37785" w14:textId="77777777" w:rsid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10 Transkriptionen: Lehrbuchteil K10 Arbeitsbuchteil K10</w:t>
            </w:r>
          </w:p>
          <w:p w14:paraId="003D14D8" w14:textId="77777777" w:rsidR="000A0F30" w:rsidRP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0A0F30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0A0F30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0A0F30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0A0F30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25548C2" w14:textId="77777777" w:rsidR="000A0F30" w:rsidRPr="009453C2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5CD50D59" w14:textId="77777777" w:rsidR="000A0F30" w:rsidRPr="009453C2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46DF382" w14:textId="77777777" w:rsidR="000A0F30" w:rsidRPr="00D76E96" w:rsidRDefault="000A0F30" w:rsidP="000A0F3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923BCCF" w14:textId="77777777" w:rsidR="000A0F30" w:rsidRPr="00B0176E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32-37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B0F3155" w14:textId="77777777" w:rsidR="000A0F30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00E46572" w14:textId="77777777" w:rsidR="000A0F30" w:rsidRPr="00D5297D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+.mp3(17-25)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2487A670" w14:textId="77777777" w:rsidR="0054511E" w:rsidRDefault="000A0F30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10 S.100</w:t>
            </w:r>
          </w:p>
          <w:p w14:paraId="0308E18C" w14:textId="77777777" w:rsidR="0054511E" w:rsidRDefault="0054511E" w:rsidP="005451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635E9D1" w14:textId="77777777" w:rsidR="0054511E" w:rsidRDefault="0054511E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5514788A" w14:textId="5CE271D5" w:rsidR="000A0F30" w:rsidRPr="00BA2081" w:rsidRDefault="000A0F30" w:rsidP="000A0F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0D6133D5" w14:textId="77777777" w:rsidR="000A0F30" w:rsidRDefault="000A0F30" w:rsidP="000A0F30">
            <w:pPr>
              <w:rPr>
                <w:rFonts w:ascii="Calibri" w:hAnsi="Calibri"/>
              </w:rPr>
            </w:pPr>
          </w:p>
          <w:p w14:paraId="650E2E52" w14:textId="77777777" w:rsidR="000A0F30" w:rsidRDefault="000A0F30" w:rsidP="000A0F30">
            <w:pPr>
              <w:rPr>
                <w:rFonts w:ascii="Calibri" w:hAnsi="Calibri"/>
              </w:rPr>
            </w:pPr>
          </w:p>
          <w:p w14:paraId="0738B150" w14:textId="77777777" w:rsidR="000A0F30" w:rsidRPr="00BD1DD3" w:rsidRDefault="000A0F30" w:rsidP="000A0F30">
            <w:pPr>
              <w:rPr>
                <w:rFonts w:ascii="Calibri" w:hAnsi="Calibri"/>
              </w:rPr>
            </w:pPr>
          </w:p>
        </w:tc>
        <w:tc>
          <w:tcPr>
            <w:tcW w:w="2327" w:type="dxa"/>
            <w:shd w:val="clear" w:color="auto" w:fill="auto"/>
          </w:tcPr>
          <w:p w14:paraId="127F1C92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Satzklammer</w:t>
            </w:r>
          </w:p>
          <w:p w14:paraId="3177C05E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(Zusammenfassung)</w:t>
            </w:r>
          </w:p>
          <w:p w14:paraId="5A1B99E2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6FEB54BB" w14:textId="77777777" w:rsidR="000A0F30" w:rsidRPr="00E6446A" w:rsidRDefault="000A0F30" w:rsidP="000A0F3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Modalverb </w:t>
            </w:r>
            <w:r w:rsidRPr="00E6446A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müssen </w:t>
            </w: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24F6ECE8" w14:textId="321E7DC6" w:rsidR="000A0F30" w:rsidRPr="00BD1DD3" w:rsidRDefault="000A0F30" w:rsidP="000A0F30">
            <w:pPr>
              <w:rPr>
                <w:rFonts w:ascii="Calibri" w:hAnsi="Calibri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Ordinalzahlen</w:t>
            </w:r>
          </w:p>
        </w:tc>
      </w:tr>
      <w:tr w:rsidR="001E22A9" w:rsidRPr="00BD1DD3" w14:paraId="0D59C047" w14:textId="77777777" w:rsidTr="00C462B6">
        <w:tc>
          <w:tcPr>
            <w:tcW w:w="1088" w:type="dxa"/>
            <w:shd w:val="clear" w:color="auto" w:fill="AEAAAA"/>
          </w:tcPr>
          <w:p w14:paraId="6FD6AC7F" w14:textId="77777777" w:rsidR="001E22A9" w:rsidRDefault="001E22A9" w:rsidP="001E22A9">
            <w:pPr>
              <w:pStyle w:val="NormalWeb"/>
            </w:pPr>
            <w:r>
              <w:t>8</w:t>
            </w:r>
          </w:p>
        </w:tc>
        <w:tc>
          <w:tcPr>
            <w:tcW w:w="5647" w:type="dxa"/>
            <w:shd w:val="clear" w:color="auto" w:fill="AEAAAA"/>
          </w:tcPr>
          <w:p w14:paraId="0C8CE7C2" w14:textId="249E018A" w:rsidR="001E22A9" w:rsidRDefault="00C44FFD" w:rsidP="001E22A9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8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Mein Körper</w:t>
            </w:r>
          </w:p>
          <w:p w14:paraId="14A3A54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Körperteile benennen</w:t>
            </w:r>
          </w:p>
          <w:p w14:paraId="6507E67C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Gespräche beim Arzt führen ·</w:t>
            </w:r>
          </w:p>
          <w:p w14:paraId="7B221981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Fitness sprechen · Gesundheitsprobleme beschreiben</w:t>
            </w:r>
          </w:p>
          <w:p w14:paraId="663970BB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Termine vereinbaren</w:t>
            </w:r>
          </w:p>
          <w:p w14:paraId="44A6B456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Ich habe Probleme mit … · Mein Bein tut weh. Wie lange haben Sie das</w:t>
            </w:r>
          </w:p>
          <w:p w14:paraId="4A61317D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schon? · Wie oft soll ich die Tabletten nehmen? · Ich habe</w:t>
            </w:r>
          </w:p>
          <w:p w14:paraId="0DB477FB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einen Termin bei …</w:t>
            </w:r>
          </w:p>
          <w:p w14:paraId="5F6B9D6A" w14:textId="77777777" w:rsidR="001E22A9" w:rsidRPr="00D5297D" w:rsidRDefault="001E22A9" w:rsidP="001E22A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3E82E56B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11 Transkriptionen: Lehrbuchteil K11 Arbeitsbuchteil K11</w:t>
            </w:r>
          </w:p>
          <w:p w14:paraId="3EA801A7" w14:textId="77777777" w:rsidR="001E22A9" w:rsidRPr="00561238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61238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61238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4E543DF5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0D9B520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0B064D4B" w14:textId="77777777" w:rsidR="001E22A9" w:rsidRPr="00D76E96" w:rsidRDefault="001E22A9" w:rsidP="001E22A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0BCFE05C" w14:textId="77777777" w:rsidR="001E22A9" w:rsidRPr="00B0176E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38-49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40DEE00B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4145EFCC" w14:textId="77777777" w:rsidR="001E22A9" w:rsidRPr="00D5297D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+.mp3(26-28)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08C797EA" w14:textId="77777777" w:rsidR="0054511E" w:rsidRDefault="001E22A9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11 S.106</w:t>
            </w:r>
          </w:p>
          <w:p w14:paraId="6C1BA89F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06B3396C" w14:textId="77777777" w:rsidR="0054511E" w:rsidRDefault="0054511E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330D2ADE" w14:textId="27F89685" w:rsidR="001E22A9" w:rsidRPr="00BA2081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1B32649C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774A85F7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19A47249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617A4F63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Modalverben </w:t>
            </w:r>
            <w:r w:rsidRPr="00561238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dürfen</w:t>
            </w:r>
          </w:p>
          <w:p w14:paraId="2C44811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und </w:t>
            </w:r>
            <w:r w:rsidRPr="00561238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sollen </w:t>
            </w: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–</w:t>
            </w:r>
          </w:p>
          <w:p w14:paraId="5B189642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Konjugation und</w:t>
            </w:r>
          </w:p>
          <w:p w14:paraId="59495271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Stellung im Satz ·</w:t>
            </w:r>
          </w:p>
          <w:p w14:paraId="6CECAB8A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Ja/Nein-Fragen und</w:t>
            </w:r>
          </w:p>
          <w:p w14:paraId="4E7DBBF4" w14:textId="77777777" w:rsidR="001E22A9" w:rsidRPr="00561238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Antworten ·</w:t>
            </w:r>
          </w:p>
          <w:p w14:paraId="54C10E98" w14:textId="48A04BFE" w:rsidR="001E22A9" w:rsidRPr="00BD1DD3" w:rsidRDefault="001E22A9" w:rsidP="001E22A9">
            <w:pPr>
              <w:rPr>
                <w:rFonts w:ascii="Calibri" w:hAnsi="Calibri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 (Zusammenfassung</w:t>
            </w:r>
          </w:p>
        </w:tc>
      </w:tr>
      <w:tr w:rsidR="001E22A9" w:rsidRPr="00BD1DD3" w14:paraId="202D9763" w14:textId="77777777" w:rsidTr="00C462B6">
        <w:tc>
          <w:tcPr>
            <w:tcW w:w="1088" w:type="dxa"/>
            <w:shd w:val="clear" w:color="auto" w:fill="E7E6E6"/>
          </w:tcPr>
          <w:p w14:paraId="47321C37" w14:textId="77777777" w:rsidR="001E22A9" w:rsidRDefault="001E22A9" w:rsidP="001E22A9">
            <w:pPr>
              <w:pStyle w:val="NormalWeb"/>
            </w:pPr>
            <w:r>
              <w:lastRenderedPageBreak/>
              <w:t>9</w:t>
            </w:r>
          </w:p>
          <w:p w14:paraId="68713B33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A030D6F" w14:textId="77777777" w:rsidR="00C44FFD" w:rsidRDefault="00C44FFD" w:rsidP="001E22A9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9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Kleidung</w:t>
            </w:r>
          </w:p>
          <w:p w14:paraId="0ACCB618" w14:textId="49AE2D0C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 Reise buchen ·</w:t>
            </w:r>
          </w:p>
          <w:p w14:paraId="6A7270B6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Hotelinformationen erfragen · Fahrkarten kaufen · über das Wetter sprechen ·</w:t>
            </w:r>
          </w:p>
          <w:p w14:paraId="435AE696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Anzeigen verstehen Ich möchte ein Zimmer reservieren ·</w:t>
            </w:r>
          </w:p>
          <w:p w14:paraId="114CD49F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ist der Frühstücksraum?</w:t>
            </w:r>
          </w:p>
          <w:p w14:paraId="4B85A038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Ich möchte eine Fahrkarte von … nach. ·</w:t>
            </w:r>
          </w:p>
          <w:p w14:paraId="6060509E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Das Wetter ist …</w:t>
            </w:r>
          </w:p>
          <w:p w14:paraId="6A01BA27" w14:textId="77777777" w:rsidR="001E22A9" w:rsidRPr="00D5297D" w:rsidRDefault="001E22A9" w:rsidP="001E22A9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5F4F5491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12 Transkriptionen: Lehrbuchteil K12 Arbeitsbuchteil K12</w:t>
            </w:r>
          </w:p>
          <w:p w14:paraId="016C15D2" w14:textId="77777777" w:rsidR="001E22A9" w:rsidRPr="00561238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61238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61238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2A8DD648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E625C74" w14:textId="77777777" w:rsidR="001E22A9" w:rsidRPr="009453C2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E819A61" w14:textId="77777777" w:rsidR="001E22A9" w:rsidRPr="00D76E96" w:rsidRDefault="001E22A9" w:rsidP="001E22A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0D0C6155" w14:textId="77777777" w:rsidR="001E22A9" w:rsidRPr="00B0176E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50-58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EFEACD5" w14:textId="77777777" w:rsidR="001E22A9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7B392EA2" w14:textId="77777777" w:rsidR="001E22A9" w:rsidRPr="00D5297D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+.mp3(29-34)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628685BB" w14:textId="77777777" w:rsidR="0054511E" w:rsidRDefault="001E22A9" w:rsidP="0054511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54511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12 S.112</w:t>
            </w:r>
          </w:p>
          <w:p w14:paraId="5DC53C9C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72B3192A" w14:textId="77777777" w:rsidR="0054511E" w:rsidRDefault="0054511E" w:rsidP="0054511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1CF79E74" w14:textId="77777777" w:rsidR="0054511E" w:rsidRDefault="0054511E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5BBEF316" w14:textId="667E7912" w:rsidR="001E22A9" w:rsidRPr="00BA2081" w:rsidRDefault="001E22A9" w:rsidP="001E22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780851C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287F4F27" w14:textId="77777777" w:rsidR="001E22A9" w:rsidRDefault="001E22A9" w:rsidP="001E22A9">
            <w:pPr>
              <w:rPr>
                <w:rFonts w:ascii="Calibri" w:hAnsi="Calibri"/>
              </w:rPr>
            </w:pPr>
          </w:p>
          <w:p w14:paraId="5AF90FD5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7B289214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Personalpronomen:</w:t>
            </w:r>
          </w:p>
          <w:p w14:paraId="5E790618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Nominativ und</w:t>
            </w:r>
          </w:p>
          <w:p w14:paraId="63EBB83C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Akkusativ · Präpositionen</w:t>
            </w:r>
          </w:p>
          <w:p w14:paraId="6507B6C1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Akkusativ</w:t>
            </w:r>
          </w:p>
          <w:p w14:paraId="73FAE599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und Dativ ·</w:t>
            </w:r>
          </w:p>
          <w:p w14:paraId="7B471677" w14:textId="77777777" w:rsidR="001E22A9" w:rsidRPr="00020F3B" w:rsidRDefault="001E22A9" w:rsidP="001E22A9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Verbindungen</w:t>
            </w:r>
          </w:p>
          <w:p w14:paraId="1FE14555" w14:textId="7135C50B" w:rsidR="001E22A9" w:rsidRPr="00BD1DD3" w:rsidRDefault="001E22A9" w:rsidP="001E22A9">
            <w:pPr>
              <w:rPr>
                <w:rFonts w:ascii="Calibri" w:hAnsi="Calibri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mit </w:t>
            </w:r>
            <w:r w:rsidRPr="00020F3B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es</w:t>
            </w:r>
          </w:p>
        </w:tc>
      </w:tr>
      <w:tr w:rsidR="001E22A9" w:rsidRPr="00BD1DD3" w14:paraId="3EC660BF" w14:textId="77777777" w:rsidTr="00C462B6">
        <w:tc>
          <w:tcPr>
            <w:tcW w:w="1088" w:type="dxa"/>
            <w:shd w:val="clear" w:color="auto" w:fill="E7E6E6"/>
          </w:tcPr>
          <w:p w14:paraId="10156BB6" w14:textId="77777777" w:rsidR="001E22A9" w:rsidRDefault="001E22A9" w:rsidP="001E22A9">
            <w:pPr>
              <w:pStyle w:val="NormalWeb"/>
            </w:pPr>
            <w:r>
              <w:t>10</w:t>
            </w:r>
          </w:p>
          <w:p w14:paraId="20D1E82E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FC4F5FE" w14:textId="7D48961E" w:rsidR="001E22A9" w:rsidRDefault="00C44FFD" w:rsidP="001E22A9">
            <w:pPr>
              <w:pStyle w:val="NormalWeb"/>
            </w:pP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 xml:space="preserve">Kapitel 10 </w:t>
            </w:r>
            <w:r>
              <w:rPr>
                <w:rFonts w:ascii="Arial,Bold" w:eastAsiaTheme="minorHAnsi" w:hAnsi="Arial,Bold" w:cs="Arial,Bold"/>
                <w:b/>
                <w:bCs/>
                <w:color w:val="33FE0A"/>
                <w:sz w:val="32"/>
                <w:szCs w:val="32"/>
                <w:lang w:eastAsia="en-US"/>
              </w:rPr>
              <w:t xml:space="preserve">– </w:t>
            </w:r>
            <w:r>
              <w:rPr>
                <w:rFonts w:ascii="Arial-BoldMT" w:eastAsiaTheme="minorHAnsi" w:hAnsi="Arial-BoldMT" w:cs="Arial-BoldMT"/>
                <w:b/>
                <w:bCs/>
                <w:color w:val="33FE0A"/>
                <w:sz w:val="32"/>
                <w:szCs w:val="32"/>
                <w:lang w:eastAsia="en-US"/>
              </w:rPr>
              <w:t>Meine Stadt</w:t>
            </w:r>
          </w:p>
        </w:tc>
        <w:tc>
          <w:tcPr>
            <w:tcW w:w="2327" w:type="dxa"/>
            <w:shd w:val="clear" w:color="auto" w:fill="auto"/>
          </w:tcPr>
          <w:p w14:paraId="321DDD7A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2119D1D7" w14:textId="77777777" w:rsidTr="00C462B6">
        <w:tc>
          <w:tcPr>
            <w:tcW w:w="1088" w:type="dxa"/>
            <w:shd w:val="clear" w:color="auto" w:fill="E7E6E6"/>
          </w:tcPr>
          <w:p w14:paraId="5B7A478B" w14:textId="77777777" w:rsidR="001E22A9" w:rsidRDefault="001E22A9" w:rsidP="001E22A9">
            <w:pPr>
              <w:pStyle w:val="NormalWeb"/>
            </w:pPr>
            <w:r>
              <w:t>11</w:t>
            </w:r>
          </w:p>
          <w:p w14:paraId="7D17764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0820CF38" w14:textId="1C7F634B" w:rsidR="001E22A9" w:rsidRDefault="00FC41AB" w:rsidP="001E22A9">
            <w:pPr>
              <w:pStyle w:val="NormalWeb"/>
            </w:pPr>
            <w:bookmarkStart w:id="0" w:name="_GoBack"/>
            <w:r>
              <w:t>Lectura didactizata</w:t>
            </w:r>
            <w:bookmarkEnd w:id="0"/>
          </w:p>
        </w:tc>
        <w:tc>
          <w:tcPr>
            <w:tcW w:w="2327" w:type="dxa"/>
            <w:shd w:val="clear" w:color="auto" w:fill="auto"/>
          </w:tcPr>
          <w:p w14:paraId="6DBA59F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F37FC44" w14:textId="77777777" w:rsidTr="00C462B6">
        <w:tc>
          <w:tcPr>
            <w:tcW w:w="1088" w:type="dxa"/>
            <w:shd w:val="clear" w:color="auto" w:fill="E7E6E6"/>
          </w:tcPr>
          <w:p w14:paraId="7693E3A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2920AAA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57AFD2D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1436B0F" w14:textId="77777777" w:rsidTr="00C462B6">
        <w:tc>
          <w:tcPr>
            <w:tcW w:w="1088" w:type="dxa"/>
            <w:shd w:val="clear" w:color="auto" w:fill="E7E6E6"/>
          </w:tcPr>
          <w:p w14:paraId="71D569B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346318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56E60465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4BCC7BCB" w14:textId="77777777" w:rsidTr="00C462B6">
        <w:tc>
          <w:tcPr>
            <w:tcW w:w="1088" w:type="dxa"/>
            <w:shd w:val="clear" w:color="auto" w:fill="E7E6E6"/>
          </w:tcPr>
          <w:p w14:paraId="226F0C85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9401DA4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BBDCF7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531C2B8" w14:textId="77777777" w:rsidTr="00C462B6">
        <w:tc>
          <w:tcPr>
            <w:tcW w:w="1088" w:type="dxa"/>
            <w:shd w:val="clear" w:color="auto" w:fill="E7E6E6"/>
          </w:tcPr>
          <w:p w14:paraId="7EB5EEBD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494BA41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78BA112C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E29781D" w14:textId="77777777" w:rsidTr="00C462B6">
        <w:tc>
          <w:tcPr>
            <w:tcW w:w="1088" w:type="dxa"/>
            <w:shd w:val="clear" w:color="auto" w:fill="AEAAAA"/>
          </w:tcPr>
          <w:p w14:paraId="3107B88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103EE8EA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587A12A0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093C1E0" w14:textId="77777777" w:rsidTr="00C462B6">
        <w:tc>
          <w:tcPr>
            <w:tcW w:w="1088" w:type="dxa"/>
            <w:shd w:val="clear" w:color="auto" w:fill="AEAAAA"/>
          </w:tcPr>
          <w:p w14:paraId="77F1D144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12F60AA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04036058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68A81218" w14:textId="77777777" w:rsidTr="00C462B6">
        <w:tc>
          <w:tcPr>
            <w:tcW w:w="1088" w:type="dxa"/>
            <w:shd w:val="clear" w:color="auto" w:fill="E7E6E6"/>
          </w:tcPr>
          <w:p w14:paraId="0F8160CE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716B7BAD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3748892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4F84DCBC" w14:textId="77777777" w:rsidTr="00C462B6">
        <w:tc>
          <w:tcPr>
            <w:tcW w:w="1088" w:type="dxa"/>
            <w:shd w:val="clear" w:color="auto" w:fill="E7E6E6"/>
          </w:tcPr>
          <w:p w14:paraId="12CB006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0DA650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562849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2B267937" w14:textId="77777777" w:rsidTr="00C462B6">
        <w:tc>
          <w:tcPr>
            <w:tcW w:w="1088" w:type="dxa"/>
            <w:shd w:val="clear" w:color="auto" w:fill="E7E6E6"/>
          </w:tcPr>
          <w:p w14:paraId="3714F043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9521D9F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E472A17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2B3B015" w14:textId="77777777" w:rsidTr="00C462B6">
        <w:tc>
          <w:tcPr>
            <w:tcW w:w="1088" w:type="dxa"/>
            <w:shd w:val="clear" w:color="auto" w:fill="E7E6E6"/>
          </w:tcPr>
          <w:p w14:paraId="7E050A0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225F4AC0" w14:textId="77777777" w:rsidR="001E22A9" w:rsidRDefault="001E22A9" w:rsidP="001E22A9">
            <w:pPr>
              <w:pStyle w:val="NormalWeb"/>
            </w:pPr>
          </w:p>
          <w:p w14:paraId="3CC359E1" w14:textId="77777777" w:rsidR="001E22A9" w:rsidRDefault="001E22A9" w:rsidP="001E22A9">
            <w:pPr>
              <w:pStyle w:val="NormalWeb"/>
            </w:pPr>
          </w:p>
          <w:p w14:paraId="2D5BD41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36E38D62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F03668C" w14:textId="77777777" w:rsidTr="00C462B6">
        <w:tc>
          <w:tcPr>
            <w:tcW w:w="1088" w:type="dxa"/>
            <w:shd w:val="clear" w:color="auto" w:fill="E7E6E6"/>
          </w:tcPr>
          <w:p w14:paraId="5276FA68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9714D62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4AB28E21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4888487" w14:textId="77777777" w:rsidTr="00C462B6">
        <w:tc>
          <w:tcPr>
            <w:tcW w:w="1088" w:type="dxa"/>
            <w:shd w:val="clear" w:color="auto" w:fill="E7E6E6"/>
          </w:tcPr>
          <w:p w14:paraId="0081EB8B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335EF71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72F8185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10B66B39" w14:textId="77777777" w:rsidTr="00C462B6">
        <w:tc>
          <w:tcPr>
            <w:tcW w:w="1088" w:type="dxa"/>
            <w:shd w:val="clear" w:color="auto" w:fill="E7E6E6"/>
          </w:tcPr>
          <w:p w14:paraId="5450E986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F1B9DE6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185450B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5000542C" w14:textId="77777777" w:rsidTr="00C462B6">
        <w:tc>
          <w:tcPr>
            <w:tcW w:w="1088" w:type="dxa"/>
            <w:shd w:val="clear" w:color="auto" w:fill="A6A6A6"/>
          </w:tcPr>
          <w:p w14:paraId="413C3456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3DB09DC9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3BA1F9FE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794BCC7F" w14:textId="77777777" w:rsidTr="00C462B6">
        <w:tc>
          <w:tcPr>
            <w:tcW w:w="1088" w:type="dxa"/>
            <w:shd w:val="clear" w:color="auto" w:fill="D9D9D9"/>
          </w:tcPr>
          <w:p w14:paraId="37AA001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0FD23F9C" w14:textId="77777777" w:rsidR="001E22A9" w:rsidRDefault="001E22A9" w:rsidP="001E22A9">
            <w:pPr>
              <w:pStyle w:val="NormalWeb"/>
            </w:pPr>
            <w: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14:paraId="0FDF0191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DA3DF0D" w14:textId="77777777" w:rsidTr="00C462B6">
        <w:tc>
          <w:tcPr>
            <w:tcW w:w="1088" w:type="dxa"/>
            <w:shd w:val="clear" w:color="auto" w:fill="E7E6E6"/>
          </w:tcPr>
          <w:p w14:paraId="6BF12682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1D5F4B88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6BE14F16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9347BA1" w14:textId="77777777" w:rsidTr="00C462B6">
        <w:tc>
          <w:tcPr>
            <w:tcW w:w="1088" w:type="dxa"/>
            <w:shd w:val="clear" w:color="auto" w:fill="E7E6E6"/>
          </w:tcPr>
          <w:p w14:paraId="52B0CA77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uto"/>
          </w:tcPr>
          <w:p w14:paraId="635421C7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DA0B45F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EC1C3BC" w14:textId="77777777" w:rsidTr="00C462B6">
        <w:tc>
          <w:tcPr>
            <w:tcW w:w="1088" w:type="dxa"/>
            <w:shd w:val="clear" w:color="auto" w:fill="E7E6E6"/>
          </w:tcPr>
          <w:p w14:paraId="3D777E2B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2C3017AE" w14:textId="77777777" w:rsidR="001E22A9" w:rsidRDefault="001E22A9" w:rsidP="001E22A9">
            <w:pPr>
              <w:pStyle w:val="NormalWeb"/>
            </w:pPr>
          </w:p>
          <w:p w14:paraId="4C0942CE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1A54B573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0ACA36C1" w14:textId="77777777" w:rsidTr="00C462B6">
        <w:tc>
          <w:tcPr>
            <w:tcW w:w="1088" w:type="dxa"/>
            <w:shd w:val="clear" w:color="auto" w:fill="E7E6E6"/>
          </w:tcPr>
          <w:p w14:paraId="2A7EDDA9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600A787B" w14:textId="77777777" w:rsidR="001E22A9" w:rsidRDefault="001E22A9" w:rsidP="001E22A9">
            <w:pPr>
              <w:pStyle w:val="NormalWeb"/>
            </w:pPr>
          </w:p>
          <w:p w14:paraId="0CBCE998" w14:textId="77777777" w:rsidR="001E22A9" w:rsidRDefault="001E22A9" w:rsidP="001E22A9">
            <w:pPr>
              <w:pStyle w:val="NormalWeb"/>
            </w:pPr>
          </w:p>
          <w:p w14:paraId="465A16B4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0925D0DC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6220AE17" w14:textId="77777777" w:rsidTr="00C462B6">
        <w:tc>
          <w:tcPr>
            <w:tcW w:w="1088" w:type="dxa"/>
            <w:shd w:val="clear" w:color="auto" w:fill="AEAAAA"/>
          </w:tcPr>
          <w:p w14:paraId="0AA351C0" w14:textId="77777777" w:rsidR="001E22A9" w:rsidRDefault="001E22A9" w:rsidP="001E22A9">
            <w:pPr>
              <w:pStyle w:val="NormalWeb"/>
            </w:pPr>
          </w:p>
        </w:tc>
        <w:tc>
          <w:tcPr>
            <w:tcW w:w="5647" w:type="dxa"/>
            <w:shd w:val="clear" w:color="auto" w:fill="AEAAAA"/>
          </w:tcPr>
          <w:p w14:paraId="3683D8BD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EAAAA"/>
          </w:tcPr>
          <w:p w14:paraId="7B1EA804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  <w:tr w:rsidR="001E22A9" w:rsidRPr="00BD1DD3" w14:paraId="3883EE04" w14:textId="77777777" w:rsidTr="00C462B6">
        <w:tc>
          <w:tcPr>
            <w:tcW w:w="1088" w:type="dxa"/>
            <w:shd w:val="clear" w:color="auto" w:fill="E7E6E6"/>
          </w:tcPr>
          <w:p w14:paraId="1AC3A650" w14:textId="77777777" w:rsidR="001E22A9" w:rsidRDefault="001E22A9" w:rsidP="001E22A9">
            <w:pPr>
              <w:pStyle w:val="NormalWeb"/>
              <w:spacing w:after="0"/>
            </w:pPr>
          </w:p>
        </w:tc>
        <w:tc>
          <w:tcPr>
            <w:tcW w:w="5647" w:type="dxa"/>
            <w:shd w:val="clear" w:color="auto" w:fill="auto"/>
          </w:tcPr>
          <w:p w14:paraId="5ED00B80" w14:textId="77777777" w:rsidR="001E22A9" w:rsidRDefault="001E22A9" w:rsidP="001E22A9">
            <w:pPr>
              <w:pStyle w:val="NormalWeb"/>
            </w:pPr>
          </w:p>
          <w:p w14:paraId="6E560F6E" w14:textId="77777777" w:rsidR="001E22A9" w:rsidRDefault="001E22A9" w:rsidP="001E22A9">
            <w:pPr>
              <w:pStyle w:val="NormalWeb"/>
            </w:pPr>
          </w:p>
          <w:p w14:paraId="769AD84F" w14:textId="77777777" w:rsidR="001E22A9" w:rsidRDefault="001E22A9" w:rsidP="001E22A9">
            <w:pPr>
              <w:pStyle w:val="NormalWeb"/>
            </w:pPr>
          </w:p>
        </w:tc>
        <w:tc>
          <w:tcPr>
            <w:tcW w:w="2327" w:type="dxa"/>
            <w:shd w:val="clear" w:color="auto" w:fill="auto"/>
          </w:tcPr>
          <w:p w14:paraId="2D693786" w14:textId="77777777" w:rsidR="001E22A9" w:rsidRPr="00BD1DD3" w:rsidRDefault="001E22A9" w:rsidP="001E22A9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2452" w14:textId="77777777" w:rsidR="00EA7272" w:rsidRDefault="00EA7272" w:rsidP="00613C9D">
      <w:r>
        <w:separator/>
      </w:r>
    </w:p>
  </w:endnote>
  <w:endnote w:type="continuationSeparator" w:id="0">
    <w:p w14:paraId="16318BCC" w14:textId="77777777" w:rsidR="00EA7272" w:rsidRDefault="00EA7272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912E" w14:textId="77777777" w:rsidR="00EA7272" w:rsidRDefault="00EA7272" w:rsidP="00613C9D">
      <w:r>
        <w:separator/>
      </w:r>
    </w:p>
  </w:footnote>
  <w:footnote w:type="continuationSeparator" w:id="0">
    <w:p w14:paraId="1E19E4A2" w14:textId="77777777" w:rsidR="00EA7272" w:rsidRDefault="00EA7272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8ACE" w14:textId="0F95B100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7557AF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345E11A1" wp14:editId="63EAE4B2">
          <wp:extent cx="5760720" cy="538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51B6F"/>
    <w:rsid w:val="00074B79"/>
    <w:rsid w:val="000A0F30"/>
    <w:rsid w:val="000C30FC"/>
    <w:rsid w:val="000D718B"/>
    <w:rsid w:val="001464EC"/>
    <w:rsid w:val="00163B26"/>
    <w:rsid w:val="001643D0"/>
    <w:rsid w:val="001E22A9"/>
    <w:rsid w:val="001F53AA"/>
    <w:rsid w:val="00210CC6"/>
    <w:rsid w:val="002A3EF1"/>
    <w:rsid w:val="00352226"/>
    <w:rsid w:val="003A35A6"/>
    <w:rsid w:val="0054511E"/>
    <w:rsid w:val="00613C9D"/>
    <w:rsid w:val="00713F6D"/>
    <w:rsid w:val="007557AF"/>
    <w:rsid w:val="007B7F9F"/>
    <w:rsid w:val="00861B07"/>
    <w:rsid w:val="008E2A3A"/>
    <w:rsid w:val="008F6063"/>
    <w:rsid w:val="00900840"/>
    <w:rsid w:val="009253F1"/>
    <w:rsid w:val="009453C2"/>
    <w:rsid w:val="009D2246"/>
    <w:rsid w:val="00A63824"/>
    <w:rsid w:val="00AA31AD"/>
    <w:rsid w:val="00B0176E"/>
    <w:rsid w:val="00B204C4"/>
    <w:rsid w:val="00BA2081"/>
    <w:rsid w:val="00BA5803"/>
    <w:rsid w:val="00C44FFD"/>
    <w:rsid w:val="00C462B6"/>
    <w:rsid w:val="00C61F74"/>
    <w:rsid w:val="00D5297D"/>
    <w:rsid w:val="00E74872"/>
    <w:rsid w:val="00EA7272"/>
    <w:rsid w:val="00F44A16"/>
    <w:rsid w:val="00F52DCB"/>
    <w:rsid w:val="00F82897"/>
    <w:rsid w:val="00FC1254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mbagermana.eu5.org/" TargetMode="External"/><Relationship Id="rId13" Type="http://schemas.openxmlformats.org/officeDocument/2006/relationships/hyperlink" Target="http://limbagermana.eu5.org/ro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files.eu/files/u1szbnc75" TargetMode="External"/><Relationship Id="rId12" Type="http://schemas.openxmlformats.org/officeDocument/2006/relationships/hyperlink" Target="http://limbagermana.eu5.org/rod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mbagermana.eu5.org/rod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mbagermana.eu5.org/Berliner%20Platz%20Einstiegsku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tt-sprachen.de/berliner-platz-neu/r-1/28#reiter=mediathek&amp;dl_niveau_str=EinstiegA1&amp;dl_kategorie=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091A-C3FF-4DEF-B966-6FF9EA58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2020-10-03T03:52:00Z</dcterms:created>
  <dcterms:modified xsi:type="dcterms:W3CDTF">2020-10-03T03:52:00Z</dcterms:modified>
</cp:coreProperties>
</file>