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59F5" w14:textId="77777777" w:rsidR="00613C9D" w:rsidRDefault="00613C9D" w:rsidP="00613C9D">
      <w:pPr>
        <w:rPr>
          <w:rFonts w:ascii="Calibri" w:hAnsi="Calibri"/>
          <w:sz w:val="32"/>
          <w:szCs w:val="32"/>
        </w:rPr>
      </w:pPr>
    </w:p>
    <w:p w14:paraId="503BF880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  <w:sz w:val="32"/>
          <w:szCs w:val="32"/>
        </w:rPr>
        <w:t xml:space="preserve">SEMESTRUL </w:t>
      </w:r>
      <w:r w:rsidRPr="00841A5B">
        <w:rPr>
          <w:rFonts w:ascii="Calibri" w:hAnsi="Calibri"/>
          <w:sz w:val="32"/>
          <w:szCs w:val="32"/>
        </w:rPr>
        <w:t>II</w:t>
      </w:r>
    </w:p>
    <w:p w14:paraId="27B920F1" w14:textId="77777777" w:rsidR="00613C9D" w:rsidRPr="00C65170" w:rsidRDefault="00613C9D" w:rsidP="00613C9D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14:paraId="04317A3F" w14:textId="5221F25B" w:rsidR="00613C9D" w:rsidRDefault="00613C9D" w:rsidP="00713F6D">
      <w:pPr>
        <w:shd w:val="clear" w:color="auto" w:fill="C6D9F1" w:themeFill="text2" w:themeFillTint="33"/>
        <w:rPr>
          <w:rFonts w:ascii="Calibri" w:hAnsi="Calibri"/>
          <w:sz w:val="28"/>
          <w:szCs w:val="28"/>
        </w:rPr>
      </w:pPr>
      <w:r w:rsidRPr="00C65170">
        <w:rPr>
          <w:rFonts w:ascii="Calibri" w:hAnsi="Calibri"/>
          <w:sz w:val="28"/>
          <w:szCs w:val="28"/>
        </w:rPr>
        <w:t>Klasse:</w:t>
      </w:r>
      <w:r w:rsidR="00F52DCB">
        <w:rPr>
          <w:rFonts w:ascii="Calibri" w:hAnsi="Calibri"/>
          <w:sz w:val="28"/>
          <w:szCs w:val="28"/>
        </w:rPr>
        <w:t xml:space="preserve"> X</w:t>
      </w:r>
      <w:r w:rsidR="00706F48">
        <w:rPr>
          <w:rFonts w:ascii="Calibri" w:hAnsi="Calibri"/>
          <w:sz w:val="28"/>
          <w:szCs w:val="28"/>
        </w:rPr>
        <w:t>I</w:t>
      </w:r>
      <w:r w:rsidR="00506CC6">
        <w:rPr>
          <w:rFonts w:ascii="Calibri" w:hAnsi="Calibri"/>
          <w:sz w:val="28"/>
          <w:szCs w:val="28"/>
        </w:rPr>
        <w:t>A</w:t>
      </w:r>
      <w:r w:rsidR="00F52DCB">
        <w:rPr>
          <w:rFonts w:ascii="Calibri" w:hAnsi="Calibri"/>
          <w:sz w:val="28"/>
          <w:szCs w:val="28"/>
        </w:rPr>
        <w:t>B</w:t>
      </w:r>
      <w:r w:rsidR="00506CC6">
        <w:rPr>
          <w:rFonts w:ascii="Calibri" w:hAnsi="Calibri"/>
          <w:sz w:val="28"/>
          <w:szCs w:val="28"/>
        </w:rPr>
        <w:t>C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Fach:</w:t>
      </w:r>
      <w:r w:rsidRPr="00C65170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Deutsch</w:t>
      </w:r>
      <w:r w:rsidRPr="00C65170">
        <w:rPr>
          <w:rFonts w:ascii="Calibri" w:hAnsi="Calibri"/>
          <w:sz w:val="28"/>
          <w:szCs w:val="28"/>
        </w:rPr>
        <w:tab/>
      </w:r>
      <w:r w:rsidRPr="00C65170">
        <w:rPr>
          <w:rFonts w:ascii="Calibri" w:hAnsi="Calibri"/>
          <w:sz w:val="28"/>
          <w:szCs w:val="28"/>
        </w:rPr>
        <w:tab/>
        <w:t>Schuljahr: 20</w:t>
      </w:r>
      <w:r w:rsidR="00C556F6">
        <w:rPr>
          <w:rFonts w:ascii="Calibri" w:hAnsi="Calibri"/>
          <w:sz w:val="28"/>
          <w:szCs w:val="28"/>
        </w:rPr>
        <w:t>20</w:t>
      </w:r>
      <w:r>
        <w:rPr>
          <w:rFonts w:ascii="Calibri" w:hAnsi="Calibri"/>
          <w:sz w:val="28"/>
          <w:szCs w:val="28"/>
        </w:rPr>
        <w:t>/20</w:t>
      </w:r>
      <w:r w:rsidR="00C556F6">
        <w:rPr>
          <w:rFonts w:ascii="Calibri" w:hAnsi="Calibri"/>
          <w:sz w:val="28"/>
          <w:szCs w:val="28"/>
        </w:rPr>
        <w:t>21</w:t>
      </w:r>
    </w:p>
    <w:p w14:paraId="7A2BE931" w14:textId="77777777" w:rsidR="00E74872" w:rsidRDefault="00E74872" w:rsidP="00713F6D">
      <w:pPr>
        <w:shd w:val="clear" w:color="auto" w:fill="C6D9F1" w:themeFill="text2" w:themeFillTint="33"/>
        <w:rPr>
          <w:rFonts w:ascii="Calibri" w:hAnsi="Calibri"/>
        </w:rPr>
      </w:pPr>
    </w:p>
    <w:p w14:paraId="20D4D528" w14:textId="77777777" w:rsidR="002A3EF1" w:rsidRDefault="002A3EF1" w:rsidP="00613C9D">
      <w:pPr>
        <w:rPr>
          <w:rFonts w:ascii="Calibri" w:hAnsi="Calibri"/>
          <w:lang w:val="en-US"/>
        </w:rPr>
      </w:pPr>
      <w:proofErr w:type="spellStart"/>
      <w:r w:rsidRPr="002A3EF1">
        <w:rPr>
          <w:rFonts w:ascii="Calibri" w:hAnsi="Calibri"/>
          <w:lang w:val="en-US"/>
        </w:rPr>
        <w:t>Profesor</w:t>
      </w:r>
      <w:proofErr w:type="spellEnd"/>
      <w:r w:rsidRPr="002A3EF1">
        <w:rPr>
          <w:rFonts w:ascii="Calibri" w:hAnsi="Calibri"/>
          <w:lang w:val="en-US"/>
        </w:rPr>
        <w:t xml:space="preserve"> de </w:t>
      </w:r>
      <w:proofErr w:type="spellStart"/>
      <w:r w:rsidRPr="002A3EF1">
        <w:rPr>
          <w:rFonts w:ascii="Calibri" w:hAnsi="Calibri"/>
          <w:lang w:val="en-US"/>
        </w:rPr>
        <w:t>limba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germana</w:t>
      </w:r>
      <w:proofErr w:type="spellEnd"/>
      <w:r w:rsidRPr="002A3EF1">
        <w:rPr>
          <w:rFonts w:ascii="Calibri" w:hAnsi="Calibri"/>
          <w:lang w:val="en-US"/>
        </w:rPr>
        <w:t xml:space="preserve"> </w:t>
      </w:r>
      <w:proofErr w:type="spellStart"/>
      <w:r w:rsidRPr="002A3EF1">
        <w:rPr>
          <w:rFonts w:ascii="Calibri" w:hAnsi="Calibri"/>
          <w:lang w:val="en-US"/>
        </w:rPr>
        <w:t>moderna</w:t>
      </w:r>
      <w:proofErr w:type="spellEnd"/>
      <w:r w:rsidRPr="002A3EF1">
        <w:rPr>
          <w:rFonts w:ascii="Calibri" w:hAnsi="Calibri"/>
          <w:lang w:val="en-US"/>
        </w:rPr>
        <w:t xml:space="preserve">: </w:t>
      </w:r>
    </w:p>
    <w:p w14:paraId="142656ED" w14:textId="7475289C" w:rsidR="00613C9D" w:rsidRPr="00E74872" w:rsidRDefault="002A3EF1" w:rsidP="00613C9D">
      <w:pPr>
        <w:rPr>
          <w:rFonts w:ascii="Calibri" w:hAnsi="Calibri"/>
          <w:i/>
          <w:iCs/>
          <w:lang w:val="en-US"/>
        </w:rPr>
      </w:pPr>
      <w:proofErr w:type="spellStart"/>
      <w:r w:rsidRPr="00E74872">
        <w:rPr>
          <w:rFonts w:ascii="Calibri" w:hAnsi="Calibri"/>
          <w:b/>
          <w:bCs/>
          <w:lang w:val="en-US"/>
        </w:rPr>
        <w:t>Valeriu</w:t>
      </w:r>
      <w:proofErr w:type="spellEnd"/>
      <w:r w:rsidRPr="00E74872">
        <w:rPr>
          <w:rFonts w:ascii="Calibri" w:hAnsi="Calibri"/>
          <w:b/>
          <w:bCs/>
          <w:lang w:val="en-US"/>
        </w:rPr>
        <w:t xml:space="preserve"> UNTEA</w:t>
      </w:r>
      <w:r w:rsidR="00E74872">
        <w:rPr>
          <w:rFonts w:ascii="Calibri" w:hAnsi="Calibri"/>
          <w:b/>
          <w:bCs/>
          <w:lang w:val="en-US"/>
        </w:rPr>
        <w:t xml:space="preserve"> </w:t>
      </w:r>
      <w:r w:rsidR="00E74872" w:rsidRPr="00E74872">
        <w:rPr>
          <w:rFonts w:ascii="Calibri" w:hAnsi="Calibri"/>
          <w:i/>
          <w:iCs/>
          <w:lang w:val="en-US"/>
        </w:rPr>
        <w:t>(http://limbagermana.eu5.org/)</w:t>
      </w:r>
    </w:p>
    <w:p w14:paraId="1DE171AE" w14:textId="77777777" w:rsidR="00613C9D" w:rsidRPr="002A3EF1" w:rsidRDefault="00613C9D" w:rsidP="00613C9D">
      <w:pPr>
        <w:tabs>
          <w:tab w:val="left" w:pos="2784"/>
        </w:tabs>
        <w:rPr>
          <w:rFonts w:ascii="Calibri" w:hAnsi="Calibri"/>
          <w:lang w:val="en-US"/>
        </w:rPr>
      </w:pPr>
      <w:r w:rsidRPr="002A3EF1">
        <w:rPr>
          <w:rFonts w:ascii="Calibri" w:hAnsi="Calibri"/>
          <w:lang w:val="en-US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13C9D" w:rsidRPr="00506CC6" w14:paraId="7FF53708" w14:textId="77777777" w:rsidTr="0001511E">
        <w:tc>
          <w:tcPr>
            <w:tcW w:w="9209" w:type="dxa"/>
            <w:shd w:val="clear" w:color="auto" w:fill="auto"/>
          </w:tcPr>
          <w:p w14:paraId="6CD2E0CC" w14:textId="7B5B7AD3" w:rsidR="00613C9D" w:rsidRPr="00841A5B" w:rsidRDefault="00613C9D" w:rsidP="00B765B5">
            <w:pPr>
              <w:tabs>
                <w:tab w:val="left" w:pos="2784"/>
              </w:tabs>
              <w:rPr>
                <w:rFonts w:ascii="Calibri" w:hAnsi="Calibri"/>
                <w:lang w:val="en-US"/>
              </w:rPr>
            </w:pPr>
            <w:proofErr w:type="spellStart"/>
            <w:r w:rsidRPr="00841A5B">
              <w:rPr>
                <w:rFonts w:ascii="Calibri" w:hAnsi="Calibri"/>
                <w:lang w:val="en-US"/>
              </w:rPr>
              <w:t>Planificarea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lectiilor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limba</w:t>
            </w:r>
            <w:proofErr w:type="spellEnd"/>
            <w:r w:rsidRPr="00841A5B"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 w:rsidRPr="00841A5B">
              <w:rPr>
                <w:rFonts w:ascii="Calibri" w:hAnsi="Calibri"/>
                <w:lang w:val="en-US"/>
              </w:rPr>
              <w:t>germ</w:t>
            </w:r>
            <w:r>
              <w:rPr>
                <w:rFonts w:ascii="Calibri" w:hAnsi="Calibri"/>
                <w:lang w:val="en-US"/>
              </w:rPr>
              <w:t>ana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pentru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="Calibri" w:hAnsi="Calibri"/>
                <w:lang w:val="en-US"/>
              </w:rPr>
              <w:t>anul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lang w:val="en-US"/>
              </w:rPr>
              <w:t>scolar</w:t>
            </w:r>
            <w:proofErr w:type="spellEnd"/>
            <w:r>
              <w:rPr>
                <w:rFonts w:ascii="Calibri" w:hAnsi="Calibri"/>
                <w:lang w:val="en-US"/>
              </w:rPr>
              <w:t xml:space="preserve"> </w:t>
            </w:r>
          </w:p>
          <w:p w14:paraId="7106E1FA" w14:textId="79CBFD1A" w:rsidR="00613C9D" w:rsidRPr="00506CC6" w:rsidRDefault="00613C9D" w:rsidP="00B765B5">
            <w:pPr>
              <w:rPr>
                <w:rFonts w:ascii="Calibri" w:hAnsi="Calibri"/>
              </w:rPr>
            </w:pPr>
            <w:r w:rsidRPr="00506CC6">
              <w:rPr>
                <w:rFonts w:ascii="Calibri" w:hAnsi="Calibri"/>
              </w:rPr>
              <w:t>20</w:t>
            </w:r>
            <w:r w:rsidR="00C556F6">
              <w:rPr>
                <w:rFonts w:ascii="Calibri" w:hAnsi="Calibri"/>
              </w:rPr>
              <w:t>20</w:t>
            </w:r>
            <w:r w:rsidRPr="00506CC6">
              <w:rPr>
                <w:rFonts w:ascii="Calibri" w:hAnsi="Calibri"/>
              </w:rPr>
              <w:t>/202</w:t>
            </w:r>
            <w:r w:rsidR="00C556F6">
              <w:rPr>
                <w:rFonts w:ascii="Calibri" w:hAnsi="Calibri"/>
              </w:rPr>
              <w:t>1</w:t>
            </w:r>
          </w:p>
          <w:p w14:paraId="30181501" w14:textId="77777777" w:rsidR="00613C9D" w:rsidRPr="00506CC6" w:rsidRDefault="00613C9D" w:rsidP="00B765B5">
            <w:pPr>
              <w:rPr>
                <w:rFonts w:ascii="Calibri" w:hAnsi="Calibri"/>
              </w:rPr>
            </w:pPr>
          </w:p>
          <w:p w14:paraId="26EA9178" w14:textId="6D33DC62" w:rsidR="00613C9D" w:rsidRPr="00506CC6" w:rsidRDefault="00F52DCB" w:rsidP="00B765B5">
            <w:pPr>
              <w:rPr>
                <w:rFonts w:ascii="Calibri" w:hAnsi="Calibri"/>
                <w:color w:val="C00000"/>
                <w:sz w:val="28"/>
                <w:szCs w:val="28"/>
              </w:rPr>
            </w:pPr>
            <w:r w:rsidRPr="00506CC6">
              <w:rPr>
                <w:rFonts w:ascii="Calibri" w:hAnsi="Calibri"/>
                <w:color w:val="C00000"/>
                <w:sz w:val="28"/>
                <w:szCs w:val="28"/>
              </w:rPr>
              <w:t xml:space="preserve">Berliner Platz </w:t>
            </w:r>
            <w:r w:rsidR="0001511E">
              <w:rPr>
                <w:rFonts w:ascii="Calibri" w:hAnsi="Calibri"/>
                <w:color w:val="C00000"/>
                <w:sz w:val="28"/>
                <w:szCs w:val="28"/>
              </w:rPr>
              <w:t>3</w:t>
            </w:r>
          </w:p>
          <w:p w14:paraId="0FDB74B9" w14:textId="30A1717F" w:rsidR="00613C9D" w:rsidRPr="00FA0286" w:rsidRDefault="000D718B" w:rsidP="00B765B5">
            <w:pPr>
              <w:rPr>
                <w:rFonts w:ascii="Calibri" w:hAnsi="Calibri"/>
                <w:i/>
                <w:iCs/>
                <w:color w:val="1F497D" w:themeColor="text2"/>
                <w:lang w:val="en-US"/>
              </w:rPr>
            </w:pP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Parcurgerea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fiecarei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lectii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se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documenteaza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in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caietul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 xml:space="preserve"> de </w:t>
            </w:r>
            <w:proofErr w:type="spellStart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teme</w:t>
            </w:r>
            <w:proofErr w:type="spellEnd"/>
            <w:r w:rsidRPr="00FA0286">
              <w:rPr>
                <w:rFonts w:ascii="Calibri" w:hAnsi="Calibri"/>
                <w:i/>
                <w:iCs/>
                <w:color w:val="1F497D" w:themeColor="text2"/>
                <w:lang w:val="en-US"/>
              </w:rPr>
              <w:t>.</w:t>
            </w:r>
          </w:p>
          <w:p w14:paraId="7119A5A9" w14:textId="77777777" w:rsidR="00613C9D" w:rsidRPr="000D718B" w:rsidRDefault="00613C9D" w:rsidP="00B765B5">
            <w:pPr>
              <w:rPr>
                <w:rFonts w:ascii="Calibri" w:hAnsi="Calibri"/>
                <w:lang w:val="en-US"/>
              </w:rPr>
            </w:pPr>
          </w:p>
        </w:tc>
      </w:tr>
    </w:tbl>
    <w:p w14:paraId="7D4D2ACF" w14:textId="7CB118CE" w:rsidR="00613C9D" w:rsidRPr="000D718B" w:rsidRDefault="00613C9D" w:rsidP="00613C9D">
      <w:pPr>
        <w:rPr>
          <w:rFonts w:ascii="Calibri" w:hAnsi="Calibri"/>
          <w:lang w:val="en-US"/>
        </w:rPr>
      </w:pPr>
    </w:p>
    <w:p w14:paraId="14703F9D" w14:textId="77777777" w:rsidR="00613C9D" w:rsidRPr="000D718B" w:rsidRDefault="00613C9D" w:rsidP="00613C9D">
      <w:pPr>
        <w:rPr>
          <w:rFonts w:ascii="Calibri" w:hAnsi="Calibri"/>
          <w:lang w:val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1"/>
        <w:gridCol w:w="2781"/>
        <w:gridCol w:w="3608"/>
        <w:gridCol w:w="112"/>
        <w:gridCol w:w="1725"/>
      </w:tblGrid>
      <w:tr w:rsidR="00613C9D" w:rsidRPr="00BD1DD3" w14:paraId="09D55C77" w14:textId="77777777" w:rsidTr="005677F9">
        <w:tc>
          <w:tcPr>
            <w:tcW w:w="841" w:type="dxa"/>
            <w:shd w:val="clear" w:color="auto" w:fill="E7E6E6"/>
          </w:tcPr>
          <w:p w14:paraId="3145199E" w14:textId="77777777" w:rsidR="00613C9D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 xml:space="preserve">Woche </w:t>
            </w:r>
          </w:p>
          <w:p w14:paraId="42F482FD" w14:textId="77777777" w:rsidR="00613C9D" w:rsidRPr="00BD1DD3" w:rsidRDefault="00613C9D" w:rsidP="00B765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Saptamana</w:t>
            </w:r>
          </w:p>
        </w:tc>
        <w:tc>
          <w:tcPr>
            <w:tcW w:w="6389" w:type="dxa"/>
            <w:gridSpan w:val="2"/>
            <w:shd w:val="clear" w:color="auto" w:fill="E7E6E6"/>
          </w:tcPr>
          <w:p w14:paraId="3951ED6A" w14:textId="77777777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Einheit</w:t>
            </w:r>
            <w:r>
              <w:rPr>
                <w:rFonts w:ascii="Calibri" w:hAnsi="Calibri"/>
              </w:rPr>
              <w:t>/Lectia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  <w:tc>
          <w:tcPr>
            <w:tcW w:w="1837" w:type="dxa"/>
            <w:gridSpan w:val="2"/>
            <w:shd w:val="clear" w:color="auto" w:fill="E7E6E6"/>
          </w:tcPr>
          <w:p w14:paraId="170DDC9E" w14:textId="29A45FBF" w:rsidR="00613C9D" w:rsidRPr="00BD1DD3" w:rsidRDefault="00613C9D" w:rsidP="00B765B5">
            <w:pPr>
              <w:rPr>
                <w:rFonts w:ascii="Calibri" w:hAnsi="Calibri"/>
              </w:rPr>
            </w:pPr>
            <w:r w:rsidRPr="00BD1DD3">
              <w:rPr>
                <w:rFonts w:ascii="Calibri" w:hAnsi="Calibri"/>
              </w:rPr>
              <w:t>Thema</w:t>
            </w:r>
            <w:r>
              <w:rPr>
                <w:rFonts w:ascii="Calibri" w:hAnsi="Calibri"/>
              </w:rPr>
              <w:t>/Subiectu</w:t>
            </w:r>
            <w:r w:rsidR="0001511E">
              <w:rPr>
                <w:rFonts w:ascii="Calibri" w:hAnsi="Calibri"/>
              </w:rPr>
              <w:t>l</w:t>
            </w:r>
            <w:r>
              <w:rPr>
                <w:rFonts w:ascii="Calibri" w:hAnsi="Calibri"/>
              </w:rPr>
              <w:t>/Tematica</w:t>
            </w:r>
            <w:r w:rsidRPr="00BD1DD3">
              <w:rPr>
                <w:rFonts w:ascii="Calibri" w:hAnsi="Calibri"/>
              </w:rPr>
              <w:t xml:space="preserve"> </w:t>
            </w:r>
          </w:p>
        </w:tc>
      </w:tr>
      <w:tr w:rsidR="005677F9" w14:paraId="15AADAFF" w14:textId="77777777" w:rsidTr="005677F9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635" w:type="dxa"/>
          <w:tblCellSpacing w:w="15" w:type="dxa"/>
        </w:trPr>
        <w:tc>
          <w:tcPr>
            <w:tcW w:w="3622" w:type="dxa"/>
            <w:gridSpan w:val="2"/>
            <w:vAlign w:val="center"/>
            <w:hideMark/>
          </w:tcPr>
          <w:p w14:paraId="28E877E9" w14:textId="67BFA20E" w:rsidR="005677F9" w:rsidRDefault="0001511E">
            <w:pPr>
              <w:jc w:val="center"/>
              <w:rPr>
                <w:b/>
                <w:bCs/>
                <w:color w:val="auto"/>
              </w:rPr>
            </w:pPr>
            <w:r w:rsidRPr="0001511E">
              <w:rPr>
                <w:b/>
                <w:bCs/>
                <w:color w:val="1F497D" w:themeColor="text2"/>
              </w:rPr>
              <w:t>L</w:t>
            </w:r>
            <w:r w:rsidR="009A3ED4">
              <w:fldChar w:fldCharType="begin"/>
            </w:r>
            <w:r w:rsidR="009A3ED4">
              <w:instrText xml:space="preserve"> HYPERLINK "https://kupdf.net/downloadFile/5b0a08abe2b6f5962fc593d9" </w:instrText>
            </w:r>
            <w:r w:rsidR="009A3ED4">
              <w:fldChar w:fldCharType="separate"/>
            </w:r>
            <w:r w:rsidR="005677F9">
              <w:rPr>
                <w:rStyle w:val="Hyperlink"/>
                <w:b/>
                <w:bCs/>
              </w:rPr>
              <w:t>ehrbuch und Arbeitsbuch(Manual)</w:t>
            </w:r>
            <w:r w:rsidR="009A3ED4">
              <w:rPr>
                <w:rStyle w:val="Hyperlink"/>
                <w:b/>
                <w:bCs/>
              </w:rPr>
              <w:fldChar w:fldCharType="end"/>
            </w:r>
            <w:r w:rsidR="005677F9">
              <w:rPr>
                <w:b/>
                <w:bCs/>
              </w:rPr>
              <w:t xml:space="preserve"> </w:t>
            </w:r>
            <w:r w:rsidR="005677F9">
              <w:rPr>
                <w:b/>
                <w:bCs/>
              </w:rPr>
              <w:br/>
            </w:r>
            <w:hyperlink r:id="rId6" w:anchor="reiter=mediathek&amp;dl_niveau_str=B1&amp;dl_kategorie=22" w:history="1">
              <w:r w:rsidR="005677F9">
                <w:rPr>
                  <w:rStyle w:val="Hyperlink"/>
                  <w:b/>
                  <w:bCs/>
                </w:rPr>
                <w:t>Online-Material/Downloads</w:t>
              </w:r>
            </w:hyperlink>
            <w:r w:rsidR="005677F9">
              <w:rPr>
                <w:b/>
                <w:bCs/>
              </w:rPr>
              <w:t xml:space="preserve"> </w:t>
            </w:r>
          </w:p>
        </w:tc>
        <w:tc>
          <w:tcPr>
            <w:tcW w:w="3720" w:type="dxa"/>
            <w:gridSpan w:val="2"/>
            <w:vAlign w:val="center"/>
            <w:hideMark/>
          </w:tcPr>
          <w:p w14:paraId="794CE2EF" w14:textId="77777777" w:rsidR="005677F9" w:rsidRDefault="00661FB4">
            <w:pPr>
              <w:jc w:val="center"/>
              <w:rPr>
                <w:b/>
                <w:bCs/>
              </w:rPr>
            </w:pPr>
            <w:hyperlink r:id="rId7" w:history="1">
              <w:r w:rsidR="005677F9">
                <w:rPr>
                  <w:rStyle w:val="Hyperlink"/>
                  <w:b/>
                  <w:bCs/>
                </w:rPr>
                <w:t>Berliner Platz 2 alt - DOWNLOAD</w:t>
              </w:r>
            </w:hyperlink>
            <w:r w:rsidR="005677F9">
              <w:rPr>
                <w:b/>
                <w:bCs/>
              </w:rPr>
              <w:br/>
            </w:r>
            <w:hyperlink r:id="rId8" w:history="1">
              <w:r w:rsidR="005677F9">
                <w:rPr>
                  <w:rStyle w:val="Hyperlink"/>
                  <w:b/>
                  <w:bCs/>
                  <w:color w:val="008000"/>
                </w:rPr>
                <w:t xml:space="preserve">Berliner Platz 2 alt </w:t>
              </w:r>
            </w:hyperlink>
          </w:p>
        </w:tc>
      </w:tr>
      <w:tr w:rsidR="00613C9D" w:rsidRPr="00BD1DD3" w14:paraId="3B67D340" w14:textId="77777777" w:rsidTr="005677F9">
        <w:tc>
          <w:tcPr>
            <w:tcW w:w="841" w:type="dxa"/>
            <w:shd w:val="clear" w:color="auto" w:fill="E7E6E6"/>
          </w:tcPr>
          <w:p w14:paraId="5948E425" w14:textId="77777777" w:rsidR="00613C9D" w:rsidRDefault="00613C9D" w:rsidP="00B765B5">
            <w:r>
              <w:t>1</w:t>
            </w:r>
          </w:p>
          <w:p w14:paraId="5C65520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607E627" w14:textId="77777777" w:rsidR="00613C9D" w:rsidRPr="00C61F74" w:rsidRDefault="00613C9D" w:rsidP="00B765B5">
            <w:pPr>
              <w:rPr>
                <w:rFonts w:ascii="Calibri" w:hAnsi="Calibri"/>
                <w:sz w:val="32"/>
                <w:szCs w:val="32"/>
              </w:rPr>
            </w:pPr>
          </w:p>
          <w:p w14:paraId="3DCAA43F" w14:textId="13A69746" w:rsidR="001464EC" w:rsidRDefault="00051B6F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01511E">
              <w:rPr>
                <w:color w:val="C00000"/>
                <w:sz w:val="32"/>
                <w:szCs w:val="32"/>
              </w:rPr>
              <w:t>29</w:t>
            </w:r>
            <w:r w:rsidR="003451F4">
              <w:rPr>
                <w:color w:val="C00000"/>
                <w:sz w:val="32"/>
                <w:szCs w:val="32"/>
              </w:rPr>
              <w:t>.</w:t>
            </w:r>
            <w:r>
              <w:rPr>
                <w:color w:val="C00000"/>
                <w:sz w:val="32"/>
                <w:szCs w:val="32"/>
              </w:rPr>
              <w:t xml:space="preserve"> </w:t>
            </w:r>
            <w:r w:rsidR="0001511E" w:rsidRPr="0001511E">
              <w:rPr>
                <w:color w:val="632423" w:themeColor="accent2" w:themeShade="80"/>
                <w:sz w:val="32"/>
                <w:szCs w:val="32"/>
              </w:rPr>
              <w:t>Männer und Frauen</w:t>
            </w:r>
          </w:p>
          <w:p w14:paraId="3CE93CDA" w14:textId="6E9D9DA2" w:rsidR="005677F9" w:rsidRDefault="0001511E" w:rsidP="00B765B5">
            <w:r>
              <w:t>Beziehungen · Gefühle · Verhaltensweisen</w:t>
            </w:r>
          </w:p>
          <w:p w14:paraId="2FB53C33" w14:textId="56D33D2E" w:rsidR="0001511E" w:rsidRDefault="0001511E" w:rsidP="00B765B5"/>
          <w:p w14:paraId="00DEE096" w14:textId="77777777" w:rsidR="0001511E" w:rsidRDefault="0001511E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</w:p>
          <w:p w14:paraId="0C0D13BD" w14:textId="44243A9C" w:rsidR="00C61F74" w:rsidRPr="00D5297D" w:rsidRDefault="00D5297D" w:rsidP="00B765B5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7C74024C" w14:textId="3A4957D0" w:rsidR="00BA2081" w:rsidRDefault="00C61F74" w:rsidP="00BA208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>. Transkriptionen:</w:t>
            </w:r>
            <w:r>
              <w:rPr>
                <w:rFonts w:ascii="Calibri" w:hAnsi="Calibri"/>
              </w:rPr>
              <w:t xml:space="preserve"> Lehrbuchteil K</w:t>
            </w:r>
            <w:r w:rsidR="003451F4">
              <w:rPr>
                <w:rFonts w:ascii="Calibri" w:hAnsi="Calibri"/>
              </w:rPr>
              <w:t>17</w:t>
            </w:r>
            <w:r w:rsidR="00BA2081">
              <w:rPr>
                <w:rFonts w:ascii="Calibri" w:hAnsi="Calibri"/>
              </w:rPr>
              <w:t xml:space="preserve"> + Arbeitsbuchteil K</w:t>
            </w:r>
            <w:r w:rsidR="003451F4">
              <w:rPr>
                <w:rFonts w:ascii="Calibri" w:hAnsi="Calibri"/>
              </w:rPr>
              <w:t>17</w:t>
            </w:r>
          </w:p>
          <w:p w14:paraId="40EA6510" w14:textId="77777777" w:rsidR="009453C2" w:rsidRPr="00C556F6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C556F6">
              <w:rPr>
                <w:rFonts w:ascii="Calibri" w:hAnsi="Calibri"/>
                <w:i/>
                <w:iCs/>
              </w:rPr>
              <w:t>1.se citeste transcriptul</w:t>
            </w:r>
          </w:p>
          <w:p w14:paraId="7B33E15D" w14:textId="537011B8" w:rsidR="009453C2" w:rsidRPr="003100BB" w:rsidRDefault="009453C2" w:rsidP="009453C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 xml:space="preserve">2.se </w:t>
            </w:r>
            <w:r w:rsidR="003100BB" w:rsidRPr="003100BB">
              <w:rPr>
                <w:rFonts w:ascii="Calibri" w:hAnsi="Calibri"/>
                <w:i/>
                <w:iCs/>
              </w:rPr>
              <w:t>citesc text</w:t>
            </w:r>
            <w:r w:rsidR="00073436">
              <w:rPr>
                <w:rFonts w:ascii="Calibri" w:hAnsi="Calibri"/>
                <w:i/>
                <w:iCs/>
              </w:rPr>
              <w:t>e</w:t>
            </w:r>
            <w:r w:rsidR="003100BB" w:rsidRPr="003100BB">
              <w:rPr>
                <w:rFonts w:ascii="Calibri" w:hAnsi="Calibri"/>
                <w:i/>
                <w:iCs/>
              </w:rPr>
              <w:t>le din Kursbuch -K29</w:t>
            </w:r>
          </w:p>
          <w:p w14:paraId="6C5DDCE8" w14:textId="7CC41B1F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Arbeitsbuchteil Wiederholung: Wortschatz zu persönlichen Eigenschaften · Übungen zum Kapitel · Lesen: Zeitungsreportage </w:t>
            </w:r>
          </w:p>
          <w:p w14:paraId="67F0A850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S. 180</w:t>
            </w:r>
          </w:p>
          <w:p w14:paraId="167604F8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Schreiben: Liebesgeschichte · Aussprache </w:t>
            </w:r>
          </w:p>
          <w:p w14:paraId="0A0C940B" w14:textId="0A516A5A" w:rsidR="005677F9" w:rsidRDefault="005677F9" w:rsidP="00D5297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39"/>
              <w:gridCol w:w="2643"/>
            </w:tblGrid>
            <w:tr w:rsidR="005677F9" w14:paraId="683AA994" w14:textId="77777777" w:rsidTr="005677F9">
              <w:trPr>
                <w:tblCellSpacing w:w="15" w:type="dxa"/>
              </w:trPr>
              <w:tc>
                <w:tcPr>
                  <w:tcW w:w="3594" w:type="dxa"/>
                  <w:vAlign w:val="center"/>
                  <w:hideMark/>
                </w:tcPr>
                <w:p w14:paraId="43B126DE" w14:textId="77777777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L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begin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instrText xml:space="preserve"> HYPERLINK "https://kupdf.net/downloadFile/5b0a08abe2b6f5962fc593d9" </w:instrTex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separate"/>
                  </w:r>
                  <w:r w:rsidRPr="005677F9">
                    <w:rPr>
                      <w:rStyle w:val="Hyperlink"/>
                      <w:b/>
                      <w:bCs/>
                      <w:color w:val="1F497D" w:themeColor="text2"/>
                    </w:rPr>
                    <w:t>ehrbuch und Arbeitsbuch(Manual)</w:t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fldChar w:fldCharType="end"/>
                  </w:r>
                  <w:r w:rsidRPr="005677F9">
                    <w:rPr>
                      <w:b/>
                      <w:bCs/>
                      <w:color w:val="1F497D" w:themeColor="text2"/>
                    </w:rPr>
                    <w:t xml:space="preserve"> </w:t>
                  </w:r>
                </w:p>
                <w:p w14:paraId="0A045BCB" w14:textId="01982EB4" w:rsidR="005677F9" w:rsidRDefault="005677F9" w:rsidP="005677F9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(</w:t>
                  </w:r>
                  <w:r w:rsidR="003100BB" w:rsidRPr="003100BB">
                    <w:rPr>
                      <w:b/>
                      <w:bCs/>
                    </w:rPr>
                    <w:t>https://kupdf.net/downloadFile/5907f664dc0d60d843959ec7</w:t>
                  </w:r>
                  <w:r>
                    <w:rPr>
                      <w:b/>
                      <w:bCs/>
                    </w:rPr>
                    <w:t>)</w:t>
                  </w:r>
                </w:p>
                <w:p w14:paraId="28F1C52B" w14:textId="178FA9A4" w:rsidR="005677F9" w:rsidRDefault="005677F9" w:rsidP="005677F9">
                  <w:pPr>
                    <w:jc w:val="center"/>
                    <w:rPr>
                      <w:b/>
                      <w:bCs/>
                      <w:color w:val="auto"/>
                    </w:rPr>
                  </w:pPr>
                  <w:r>
                    <w:rPr>
                      <w:b/>
                      <w:bCs/>
                    </w:rPr>
                    <w:br/>
                  </w:r>
                </w:p>
              </w:tc>
              <w:tc>
                <w:tcPr>
                  <w:tcW w:w="2598" w:type="dxa"/>
                  <w:vAlign w:val="center"/>
                  <w:hideMark/>
                </w:tcPr>
                <w:p w14:paraId="5E25B918" w14:textId="50E26EE2" w:rsidR="005677F9" w:rsidRPr="005677F9" w:rsidRDefault="005677F9" w:rsidP="005677F9">
                  <w:pPr>
                    <w:jc w:val="center"/>
                  </w:pPr>
                </w:p>
              </w:tc>
            </w:tr>
          </w:tbl>
          <w:p w14:paraId="6159AA3F" w14:textId="744475EE" w:rsidR="00613C9D" w:rsidRPr="00C556F6" w:rsidRDefault="00613C9D" w:rsidP="003100B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5F306CB" w14:textId="5CB6811C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2"/>
                <w:szCs w:val="22"/>
              </w:rPr>
              <w:t>W</w:t>
            </w:r>
            <w:r w:rsidRPr="0001511E">
              <w:rPr>
                <w:color w:val="auto"/>
                <w:sz w:val="23"/>
                <w:szCs w:val="23"/>
              </w:rPr>
              <w:t xml:space="preserve">eder ... noch ... · Mich stört, wenn ... · Du kommst immer zu spät! · Ich wünsche mir, dass ... </w:t>
            </w:r>
          </w:p>
          <w:p w14:paraId="690D6F7A" w14:textId="6083E75C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2"/>
                <w:szCs w:val="22"/>
              </w:rPr>
              <w:t>T</w:t>
            </w:r>
            <w:r w:rsidRPr="0001511E">
              <w:rPr>
                <w:color w:val="auto"/>
                <w:sz w:val="23"/>
                <w:szCs w:val="23"/>
              </w:rPr>
              <w:t>extsorten</w:t>
            </w:r>
          </w:p>
          <w:p w14:paraId="437A8FE9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 xml:space="preserve">Erzählung von persönlichem Ereignis · Gedicht · Ratgeber · Umfrageergebnis mit Grafiken </w:t>
            </w:r>
          </w:p>
          <w:p w14:paraId="4FEFA965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Grammatik</w:t>
            </w:r>
          </w:p>
          <w:p w14:paraId="38427A08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 xml:space="preserve">Zweigliedrige Konjunktionen · Nebensätze mit </w:t>
            </w:r>
          </w:p>
          <w:p w14:paraId="695065C9" w14:textId="77777777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während</w:t>
            </w:r>
          </w:p>
          <w:p w14:paraId="453DD590" w14:textId="3F4FAC9B" w:rsidR="0001511E" w:rsidRPr="0001511E" w:rsidRDefault="0001511E" w:rsidP="0001511E">
            <w:pPr>
              <w:rPr>
                <w:color w:val="auto"/>
                <w:sz w:val="23"/>
                <w:szCs w:val="23"/>
              </w:rPr>
            </w:pPr>
            <w:r w:rsidRPr="0001511E">
              <w:rPr>
                <w:color w:val="auto"/>
                <w:sz w:val="23"/>
                <w:szCs w:val="23"/>
              </w:rPr>
              <w:t>Wortbildung: Personenbezeichnungen aus Verben · Diminutive</w:t>
            </w:r>
          </w:p>
          <w:p w14:paraId="47E51BC9" w14:textId="018D5D34" w:rsidR="00BA2081" w:rsidRPr="005677F9" w:rsidRDefault="00BA2081" w:rsidP="005677F9">
            <w:pPr>
              <w:tabs>
                <w:tab w:val="left" w:pos="1740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613C9D" w:rsidRPr="00BD1DD3" w14:paraId="7195870D" w14:textId="77777777" w:rsidTr="005677F9">
        <w:tc>
          <w:tcPr>
            <w:tcW w:w="841" w:type="dxa"/>
            <w:shd w:val="clear" w:color="auto" w:fill="E7E6E6"/>
          </w:tcPr>
          <w:p w14:paraId="192000F0" w14:textId="77777777" w:rsidR="00613C9D" w:rsidRDefault="00613C9D" w:rsidP="00B765B5">
            <w:r>
              <w:lastRenderedPageBreak/>
              <w:t>2</w:t>
            </w:r>
          </w:p>
          <w:p w14:paraId="7BD0C3F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2FBA1B8" w14:textId="62AE6840" w:rsidR="00613C9D" w:rsidRDefault="00051B6F" w:rsidP="00713F6D">
            <w:pPr>
              <w:shd w:val="clear" w:color="auto" w:fill="D9D9D9" w:themeFill="background1" w:themeFillShade="D9"/>
              <w:rPr>
                <w:color w:val="943634" w:themeColor="accent2" w:themeShade="BF"/>
                <w:sz w:val="32"/>
                <w:szCs w:val="32"/>
              </w:rPr>
            </w:pPr>
            <w:r w:rsidRPr="00051B6F">
              <w:rPr>
                <w:color w:val="C00000"/>
                <w:sz w:val="32"/>
                <w:szCs w:val="32"/>
              </w:rPr>
              <w:t>K</w:t>
            </w:r>
            <w:r w:rsidR="003100BB">
              <w:rPr>
                <w:color w:val="C00000"/>
                <w:sz w:val="32"/>
                <w:szCs w:val="32"/>
              </w:rPr>
              <w:t>30</w:t>
            </w:r>
            <w:r w:rsidRPr="00051B6F">
              <w:rPr>
                <w:color w:val="C00000"/>
                <w:sz w:val="32"/>
                <w:szCs w:val="32"/>
              </w:rPr>
              <w:t xml:space="preserve">. </w:t>
            </w:r>
            <w:r w:rsidR="003100BB" w:rsidRPr="003100BB">
              <w:rPr>
                <w:color w:val="943634" w:themeColor="accent2" w:themeShade="BF"/>
                <w:sz w:val="32"/>
                <w:szCs w:val="32"/>
              </w:rPr>
              <w:t>Krankenhaus</w:t>
            </w:r>
          </w:p>
          <w:p w14:paraId="57E24693" w14:textId="77777777" w:rsidR="003100BB" w:rsidRDefault="003100BB" w:rsidP="00713F6D">
            <w:pPr>
              <w:shd w:val="clear" w:color="auto" w:fill="D9D9D9" w:themeFill="background1" w:themeFillShade="D9"/>
              <w:rPr>
                <w:color w:val="C00000"/>
                <w:sz w:val="32"/>
                <w:szCs w:val="32"/>
              </w:rPr>
            </w:pPr>
          </w:p>
          <w:p w14:paraId="6ECF8393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Unfallablauf · Krankenhaus · Checkliste für Krankenhausaufenthalt · Konflikte im Krankenhaus</w:t>
            </w:r>
          </w:p>
          <w:p w14:paraId="29F798E9" w14:textId="6D380006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Kommunikation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14:paraId="0D4C071C" w14:textId="007AFA7B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W</w:t>
            </w:r>
            <w:r w:rsidRPr="003100BB">
              <w:rPr>
                <w:color w:val="auto"/>
                <w:sz w:val="23"/>
                <w:szCs w:val="23"/>
              </w:rPr>
              <w:t>as ist passiert? · Wo ist die Entbindungsstation? · Welche Medikamente ...? · Das stört mich. · Versuchen Sie</w:t>
            </w:r>
            <w:r>
              <w:rPr>
                <w:color w:val="auto"/>
                <w:sz w:val="23"/>
                <w:szCs w:val="23"/>
              </w:rPr>
              <w:t xml:space="preserve"> </w:t>
            </w:r>
            <w:r w:rsidRPr="003100BB">
              <w:rPr>
                <w:color w:val="auto"/>
                <w:sz w:val="23"/>
                <w:szCs w:val="23"/>
              </w:rPr>
              <w:t>doch mal ...</w:t>
            </w:r>
          </w:p>
          <w:p w14:paraId="40B298FB" w14:textId="08E7EC38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T</w:t>
            </w:r>
            <w:r w:rsidRPr="003100BB">
              <w:rPr>
                <w:color w:val="auto"/>
                <w:sz w:val="23"/>
                <w:szCs w:val="23"/>
              </w:rPr>
              <w:t>extsorten</w:t>
            </w:r>
          </w:p>
          <w:p w14:paraId="1EA3AC8D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Notrufgespräch · Bildbeschreibung · Arzt-Patient-Gespräch · Dialog · Bericht · Kurzerzählung</w:t>
            </w:r>
          </w:p>
          <w:p w14:paraId="138CB8B0" w14:textId="77777777" w:rsidR="00074B79" w:rsidRPr="00D5297D" w:rsidRDefault="00074B79" w:rsidP="00074B79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1895E5F2" w14:textId="3F274344" w:rsidR="00074B79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3100BB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>. Transkriptionen: Lehrbuchteil K</w:t>
            </w:r>
            <w:r w:rsidR="003100BB">
              <w:rPr>
                <w:rFonts w:ascii="Calibri" w:hAnsi="Calibri"/>
              </w:rPr>
              <w:t>30</w:t>
            </w:r>
            <w:r>
              <w:rPr>
                <w:rFonts w:ascii="Calibri" w:hAnsi="Calibri"/>
              </w:rPr>
              <w:t xml:space="preserve"> + Arbeitsbuchteil K</w:t>
            </w:r>
            <w:r w:rsidR="003100BB">
              <w:rPr>
                <w:rFonts w:ascii="Calibri" w:hAnsi="Calibri"/>
              </w:rPr>
              <w:t>30</w:t>
            </w:r>
          </w:p>
          <w:p w14:paraId="2DBD1182" w14:textId="6AC139B4" w:rsidR="00B0176E" w:rsidRDefault="00B0176E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06CC6">
              <w:rPr>
                <w:rFonts w:ascii="Calibri" w:hAnsi="Calibri"/>
                <w:i/>
                <w:iCs/>
              </w:rPr>
              <w:t>1.se citeste transcriptul</w:t>
            </w:r>
          </w:p>
          <w:p w14:paraId="67475071" w14:textId="36F5933D" w:rsidR="00073436" w:rsidRPr="003100BB" w:rsidRDefault="00073436" w:rsidP="0007343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3100BB">
              <w:rPr>
                <w:rFonts w:ascii="Calibri" w:hAnsi="Calibri"/>
                <w:i/>
                <w:iCs/>
              </w:rPr>
              <w:t>2.se citesc text</w:t>
            </w:r>
            <w:r>
              <w:rPr>
                <w:rFonts w:ascii="Calibri" w:hAnsi="Calibri"/>
                <w:i/>
                <w:iCs/>
              </w:rPr>
              <w:t>e</w:t>
            </w:r>
            <w:r w:rsidRPr="003100BB">
              <w:rPr>
                <w:rFonts w:ascii="Calibri" w:hAnsi="Calibri"/>
                <w:i/>
                <w:iCs/>
              </w:rPr>
              <w:t>le din Kursbuch -</w:t>
            </w:r>
            <w:r>
              <w:rPr>
                <w:rFonts w:ascii="Calibri" w:hAnsi="Calibri"/>
                <w:i/>
                <w:iCs/>
              </w:rPr>
              <w:t xml:space="preserve"> </w:t>
            </w:r>
            <w:r w:rsidRPr="003100BB">
              <w:rPr>
                <w:rFonts w:ascii="Calibri" w:hAnsi="Calibri"/>
                <w:i/>
                <w:iCs/>
              </w:rPr>
              <w:t>K</w:t>
            </w:r>
            <w:r>
              <w:rPr>
                <w:rFonts w:ascii="Calibri" w:hAnsi="Calibri"/>
                <w:i/>
                <w:iCs/>
              </w:rPr>
              <w:t>30</w:t>
            </w:r>
          </w:p>
          <w:p w14:paraId="11CFADB2" w14:textId="77777777" w:rsidR="00073436" w:rsidRPr="00506CC6" w:rsidRDefault="00073436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</w:p>
          <w:p w14:paraId="40D01360" w14:textId="4053AA59" w:rsidR="003100BB" w:rsidRPr="00C629EC" w:rsidRDefault="003100BB" w:rsidP="003100BB">
            <w:pPr>
              <w:rPr>
                <w:color w:val="auto"/>
                <w:sz w:val="23"/>
                <w:szCs w:val="23"/>
              </w:rPr>
            </w:pPr>
            <w:r w:rsidRPr="00073436">
              <w:rPr>
                <w:b/>
                <w:bCs/>
                <w:color w:val="auto"/>
                <w:sz w:val="23"/>
                <w:szCs w:val="23"/>
              </w:rPr>
              <w:t xml:space="preserve">Arbeitsbuchteil </w:t>
            </w:r>
            <w:r w:rsidR="00C629EC" w:rsidRPr="003100BB">
              <w:rPr>
                <w:color w:val="auto"/>
                <w:sz w:val="23"/>
                <w:szCs w:val="23"/>
              </w:rPr>
              <w:t>S. 186</w:t>
            </w:r>
          </w:p>
          <w:p w14:paraId="2E01ADA7" w14:textId="14D9C1F6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2"/>
                <w:szCs w:val="22"/>
              </w:rPr>
              <w:t>W</w:t>
            </w:r>
            <w:r w:rsidRPr="003100BB">
              <w:rPr>
                <w:color w:val="auto"/>
                <w:sz w:val="23"/>
                <w:szCs w:val="23"/>
              </w:rPr>
              <w:t>iederholung: Gesundheitswortschatz · Übungen zum Kapitel · Lesen: Ratgeber für Krankenhausaufenthalt</w:t>
            </w:r>
          </w:p>
          <w:p w14:paraId="04C811F0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Hören: Interview </w:t>
            </w:r>
          </w:p>
          <w:p w14:paraId="0A64E381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Aussprache: Wortakzent</w:t>
            </w:r>
          </w:p>
          <w:p w14:paraId="7FEBA9F7" w14:textId="19468103" w:rsidR="00074B79" w:rsidRPr="00917B7C" w:rsidRDefault="00074B79" w:rsidP="00074B7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jc w:val="both"/>
              <w:rPr>
                <w:rFonts w:ascii="Calibri" w:hAnsi="Calibri"/>
                <w:lang w:val="en-US"/>
              </w:rPr>
            </w:pPr>
            <w:r w:rsidRPr="00917B7C">
              <w:rPr>
                <w:rFonts w:ascii="Calibri" w:hAnsi="Calibri"/>
                <w:lang w:val="en-US"/>
              </w:rPr>
              <w:t xml:space="preserve"> </w:t>
            </w:r>
            <w:r w:rsidR="00917B7C" w:rsidRPr="004D51A7">
              <w:rPr>
                <w:rFonts w:ascii="Calibri" w:hAnsi="Calibri"/>
                <w:lang w:val="en-US"/>
              </w:rPr>
              <w:t xml:space="preserve">In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caietul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 xml:space="preserve"> de </w:t>
            </w:r>
            <w:proofErr w:type="spellStart"/>
            <w:r w:rsidR="00917B7C" w:rsidRPr="004D51A7">
              <w:rPr>
                <w:rFonts w:ascii="Calibri" w:hAnsi="Calibri"/>
                <w:lang w:val="en-US"/>
              </w:rPr>
              <w:t>teme</w:t>
            </w:r>
            <w:proofErr w:type="spellEnd"/>
            <w:r w:rsidR="00917B7C" w:rsidRPr="004D51A7">
              <w:rPr>
                <w:rFonts w:ascii="Calibri" w:hAnsi="Calibri"/>
                <w:lang w:val="en-US"/>
              </w:rPr>
              <w:t>:</w:t>
            </w:r>
            <w:r w:rsidR="00917B7C">
              <w:rPr>
                <w:rFonts w:ascii="Calibri" w:hAnsi="Calibri"/>
                <w:lang w:val="en-US"/>
              </w:rPr>
              <w:t xml:space="preserve"> S.186 Ü1+2/S187 Ü 5/ S188 Ü /7a+b</w:t>
            </w:r>
          </w:p>
          <w:p w14:paraId="43754575" w14:textId="77777777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  <w:p w14:paraId="04F66436" w14:textId="2042B676" w:rsidR="00613C9D" w:rsidRPr="00917B7C" w:rsidRDefault="00613C9D" w:rsidP="00B765B5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B37E033" w14:textId="7777777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 xml:space="preserve">Relativsätze mit Präpositionen </w:t>
            </w:r>
          </w:p>
          <w:p w14:paraId="4A68BA5D" w14:textId="0DF010A7" w:rsidR="003100BB" w:rsidRPr="003100BB" w:rsidRDefault="003100BB" w:rsidP="003100BB">
            <w:pPr>
              <w:rPr>
                <w:color w:val="auto"/>
                <w:sz w:val="23"/>
                <w:szCs w:val="23"/>
              </w:rPr>
            </w:pPr>
            <w:r w:rsidRPr="003100BB">
              <w:rPr>
                <w:color w:val="auto"/>
                <w:sz w:val="23"/>
                <w:szCs w:val="23"/>
              </w:rPr>
              <w:t>Wortbildung: Substantivierung</w:t>
            </w:r>
          </w:p>
          <w:p w14:paraId="7B6F22C3" w14:textId="2E7DCD40" w:rsidR="00613C9D" w:rsidRPr="00BD1DD3" w:rsidRDefault="00613C9D" w:rsidP="001F53AA">
            <w:pPr>
              <w:rPr>
                <w:rFonts w:ascii="Calibri" w:hAnsi="Calibri"/>
              </w:rPr>
            </w:pPr>
          </w:p>
        </w:tc>
      </w:tr>
      <w:tr w:rsidR="00613C9D" w:rsidRPr="00BD1DD3" w14:paraId="21A352B6" w14:textId="77777777" w:rsidTr="005677F9">
        <w:tc>
          <w:tcPr>
            <w:tcW w:w="841" w:type="dxa"/>
            <w:shd w:val="clear" w:color="auto" w:fill="E7E6E6"/>
          </w:tcPr>
          <w:p w14:paraId="106AF370" w14:textId="77777777" w:rsidR="00613C9D" w:rsidRDefault="00613C9D" w:rsidP="00B765B5">
            <w:r>
              <w:t>3</w:t>
            </w:r>
          </w:p>
          <w:p w14:paraId="7209D0F3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1CDC5A94" w14:textId="77777777" w:rsidR="00B716B0" w:rsidRPr="00B716B0" w:rsidRDefault="00051B6F" w:rsidP="00713F6D">
            <w:pPr>
              <w:shd w:val="clear" w:color="auto" w:fill="D9D9D9" w:themeFill="background1" w:themeFillShade="D9"/>
              <w:rPr>
                <w:color w:val="943634" w:themeColor="accent2" w:themeShade="BF"/>
                <w:sz w:val="32"/>
                <w:szCs w:val="32"/>
              </w:rPr>
            </w:pPr>
            <w:r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K</w:t>
            </w:r>
            <w:r w:rsidR="00B716B0"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3</w:t>
            </w:r>
            <w:r w:rsidR="00725232"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>1</w:t>
            </w:r>
            <w:r w:rsidRPr="00B716B0">
              <w:rPr>
                <w:rFonts w:eastAsiaTheme="minorHAnsi"/>
                <w:color w:val="943634" w:themeColor="accent2" w:themeShade="BF"/>
                <w:sz w:val="32"/>
                <w:szCs w:val="32"/>
                <w:lang w:eastAsia="en-US"/>
              </w:rPr>
              <w:t xml:space="preserve">. </w:t>
            </w:r>
            <w:r w:rsidR="00B716B0" w:rsidRPr="00B716B0">
              <w:rPr>
                <w:color w:val="943634" w:themeColor="accent2" w:themeShade="BF"/>
                <w:sz w:val="32"/>
                <w:szCs w:val="32"/>
              </w:rPr>
              <w:t>Sport</w:t>
            </w:r>
          </w:p>
          <w:p w14:paraId="39C5449E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Sportarten · Sport als Beruf · Fans und Idole</w:t>
            </w:r>
          </w:p>
          <w:p w14:paraId="5FE62DF9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Kommunikation</w:t>
            </w:r>
          </w:p>
          <w:p w14:paraId="4028E21F" w14:textId="29643BFB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Treiben Sie Sport? · Welche Sportart? · Ich gehe jeden Tag joggen. · Ich habe mich darauf gefreut ...</w:t>
            </w:r>
          </w:p>
          <w:p w14:paraId="360B4E30" w14:textId="6F81EADD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2"/>
                <w:szCs w:val="22"/>
              </w:rPr>
              <w:t>T</w:t>
            </w:r>
            <w:r w:rsidRPr="00B716B0">
              <w:rPr>
                <w:color w:val="auto"/>
                <w:sz w:val="23"/>
                <w:szCs w:val="23"/>
              </w:rPr>
              <w:t>extsorten</w:t>
            </w:r>
          </w:p>
          <w:p w14:paraId="6AC3562F" w14:textId="77777777" w:rsidR="00B716B0" w:rsidRPr="00B716B0" w:rsidRDefault="00B716B0" w:rsidP="00B716B0">
            <w:pPr>
              <w:rPr>
                <w:color w:val="auto"/>
                <w:sz w:val="23"/>
                <w:szCs w:val="23"/>
              </w:rPr>
            </w:pPr>
            <w:r w:rsidRPr="00B716B0">
              <w:rPr>
                <w:color w:val="auto"/>
                <w:sz w:val="23"/>
                <w:szCs w:val="23"/>
              </w:rPr>
              <w:t>Umfrage · Informationstext · Meinung äußern · Zeitungsbericht · Interview</w:t>
            </w:r>
          </w:p>
          <w:p w14:paraId="6354408B" w14:textId="6275704A" w:rsidR="00613C9D" w:rsidRDefault="00613C9D" w:rsidP="00B765B5">
            <w:pPr>
              <w:rPr>
                <w:rFonts w:ascii="Calibri" w:hAnsi="Calibri"/>
              </w:rPr>
            </w:pPr>
          </w:p>
          <w:p w14:paraId="14457507" w14:textId="77777777" w:rsidR="00F82897" w:rsidRPr="00D5297D" w:rsidRDefault="00F82897" w:rsidP="00F82897">
            <w:pPr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</w:pPr>
            <w:r w:rsidRPr="00D5297D">
              <w:rPr>
                <w:rFonts w:ascii="Calibri" w:hAnsi="Calibri"/>
                <w:i/>
                <w:iCs/>
                <w:color w:val="FF0000"/>
                <w:sz w:val="32"/>
                <w:szCs w:val="32"/>
                <w:u w:val="single"/>
              </w:rPr>
              <w:t>Sarcini de lucru</w:t>
            </w:r>
          </w:p>
          <w:p w14:paraId="47A73AA6" w14:textId="469ADFBB" w:rsidR="00F82897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Glossar Kapitel </w:t>
            </w:r>
            <w:r w:rsidR="00C629EC">
              <w:rPr>
                <w:rFonts w:ascii="Calibri" w:hAnsi="Calibri"/>
              </w:rPr>
              <w:t>31</w:t>
            </w:r>
            <w:r>
              <w:rPr>
                <w:rFonts w:ascii="Calibri" w:hAnsi="Calibri"/>
              </w:rPr>
              <w:t xml:space="preserve">. Transkriptionen: Lehrbuchteil  + Arbeitsbuchteil </w:t>
            </w:r>
          </w:p>
          <w:p w14:paraId="7581D97A" w14:textId="77777777" w:rsidR="00F82897" w:rsidRPr="00C556F6" w:rsidRDefault="00F82897" w:rsidP="00F828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C556F6">
              <w:rPr>
                <w:rFonts w:ascii="Calibri" w:hAnsi="Calibri"/>
                <w:i/>
                <w:iCs/>
              </w:rPr>
              <w:t>1.se citeste transcriptul</w:t>
            </w:r>
          </w:p>
          <w:p w14:paraId="2FC729B5" w14:textId="6A773DC7" w:rsidR="00C629EC" w:rsidRPr="00525E7D" w:rsidRDefault="00C629EC" w:rsidP="00C629E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92D050"/>
              <w:rPr>
                <w:rFonts w:ascii="Calibri" w:hAnsi="Calibri"/>
                <w:i/>
                <w:iCs/>
              </w:rPr>
            </w:pPr>
            <w:r w:rsidRPr="00525E7D">
              <w:rPr>
                <w:rFonts w:ascii="Calibri" w:hAnsi="Calibri"/>
                <w:i/>
                <w:iCs/>
              </w:rPr>
              <w:t>2.se citesc textele din Kursbuch - K3</w:t>
            </w:r>
            <w:r w:rsidR="00525E7D" w:rsidRPr="00525E7D">
              <w:rPr>
                <w:rFonts w:ascii="Calibri" w:hAnsi="Calibri"/>
                <w:i/>
                <w:iCs/>
              </w:rPr>
              <w:t>1</w:t>
            </w:r>
          </w:p>
          <w:p w14:paraId="3A43102F" w14:textId="5F56ED70" w:rsidR="00C629EC" w:rsidRPr="00C629EC" w:rsidRDefault="00F82897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rFonts w:ascii="Calibri" w:hAnsi="Calibri"/>
                <w:b/>
                <w:bCs/>
                <w:i/>
                <w:iCs/>
              </w:rPr>
              <w:t>3.</w:t>
            </w:r>
            <w:r w:rsidR="00C629EC" w:rsidRPr="00C629EC">
              <w:rPr>
                <w:b/>
                <w:bCs/>
                <w:sz w:val="23"/>
                <w:szCs w:val="23"/>
              </w:rPr>
              <w:t xml:space="preserve"> </w:t>
            </w:r>
            <w:r w:rsidR="00C629EC" w:rsidRPr="00C629EC">
              <w:rPr>
                <w:b/>
                <w:bCs/>
                <w:color w:val="auto"/>
                <w:sz w:val="23"/>
                <w:szCs w:val="23"/>
              </w:rPr>
              <w:t>Arbeitsbuchteil</w:t>
            </w:r>
            <w:r w:rsidR="00C629EC" w:rsidRPr="00C629EC">
              <w:rPr>
                <w:color w:val="auto"/>
                <w:sz w:val="23"/>
                <w:szCs w:val="23"/>
              </w:rPr>
              <w:t xml:space="preserve"> S. 196</w:t>
            </w:r>
          </w:p>
          <w:p w14:paraId="15B69252" w14:textId="7F35EBE0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2"/>
                <w:szCs w:val="22"/>
              </w:rPr>
              <w:t>W</w:t>
            </w:r>
            <w:r w:rsidRPr="00C629EC">
              <w:rPr>
                <w:color w:val="auto"/>
                <w:sz w:val="23"/>
                <w:szCs w:val="23"/>
              </w:rPr>
              <w:t xml:space="preserve">iederholung: Pronomen und Possessivartikel · Übungen zum Kapitel </w:t>
            </w:r>
          </w:p>
          <w:p w14:paraId="70A161EB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 xml:space="preserve">Hören: Umfrage, literarischer Text (Reportage) </w:t>
            </w:r>
          </w:p>
          <w:p w14:paraId="7A367086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Aussprache: Satzakzent, Schwierige Wörter</w:t>
            </w:r>
          </w:p>
          <w:p w14:paraId="4E61AD62" w14:textId="7016EB05" w:rsidR="00F82897" w:rsidRPr="00706F48" w:rsidRDefault="00F82897" w:rsidP="00B765B5">
            <w:pPr>
              <w:rPr>
                <w:rFonts w:ascii="Calibri" w:hAnsi="Calibri"/>
              </w:rPr>
            </w:pPr>
          </w:p>
          <w:p w14:paraId="323D0989" w14:textId="77777777" w:rsidR="00613C9D" w:rsidRPr="00706F48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B560F19" w14:textId="77777777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Grammatik</w:t>
            </w:r>
          </w:p>
          <w:p w14:paraId="7DFAE2F4" w14:textId="4FD55DCE" w:rsidR="00C629EC" w:rsidRPr="00C629EC" w:rsidRDefault="00C629EC" w:rsidP="00C629EC">
            <w:pPr>
              <w:rPr>
                <w:color w:val="auto"/>
                <w:sz w:val="23"/>
                <w:szCs w:val="23"/>
              </w:rPr>
            </w:pPr>
            <w:r w:rsidRPr="00C629EC">
              <w:rPr>
                <w:color w:val="auto"/>
                <w:sz w:val="23"/>
                <w:szCs w:val="23"/>
              </w:rPr>
              <w:t>Verben und Präpositionen · Pronominaladverbien · Reflexivpronomen im Akkusativ und Dativ</w:t>
            </w:r>
          </w:p>
          <w:p w14:paraId="6AA39BF7" w14:textId="3E952916" w:rsidR="00186A27" w:rsidRPr="00BD1DD3" w:rsidRDefault="00186A27" w:rsidP="00F82897">
            <w:pPr>
              <w:rPr>
                <w:rFonts w:ascii="Calibri" w:hAnsi="Calibri"/>
              </w:rPr>
            </w:pPr>
          </w:p>
        </w:tc>
      </w:tr>
      <w:tr w:rsidR="00613C9D" w:rsidRPr="00BD1DD3" w14:paraId="26B6778D" w14:textId="77777777" w:rsidTr="005677F9">
        <w:tc>
          <w:tcPr>
            <w:tcW w:w="841" w:type="dxa"/>
            <w:shd w:val="clear" w:color="auto" w:fill="E7E6E6"/>
          </w:tcPr>
          <w:p w14:paraId="11A8CCE3" w14:textId="77777777" w:rsidR="00613C9D" w:rsidRDefault="00613C9D" w:rsidP="00B765B5">
            <w:r>
              <w:t>4</w:t>
            </w:r>
          </w:p>
          <w:p w14:paraId="13C8DFDB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1C40A1A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686A6B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23C368E" w14:textId="77777777" w:rsidTr="005677F9">
        <w:tc>
          <w:tcPr>
            <w:tcW w:w="841" w:type="dxa"/>
            <w:shd w:val="clear" w:color="auto" w:fill="E7E6E6"/>
          </w:tcPr>
          <w:p w14:paraId="41151132" w14:textId="77777777" w:rsidR="00613C9D" w:rsidRDefault="00613C9D" w:rsidP="00B765B5">
            <w:r>
              <w:lastRenderedPageBreak/>
              <w:t>5</w:t>
            </w:r>
          </w:p>
          <w:p w14:paraId="6041951C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4F024D3B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659A62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847F837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5C0A2BD9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D4103D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D43D0B8" w14:textId="77777777" w:rsidTr="005677F9">
        <w:tc>
          <w:tcPr>
            <w:tcW w:w="841" w:type="dxa"/>
            <w:shd w:val="clear" w:color="auto" w:fill="E7E6E6"/>
          </w:tcPr>
          <w:p w14:paraId="2B059FF5" w14:textId="77777777" w:rsidR="00613C9D" w:rsidRDefault="00613C9D" w:rsidP="00B765B5">
            <w:r>
              <w:t>6</w:t>
            </w:r>
          </w:p>
          <w:p w14:paraId="11D64097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63789860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247A8B92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C491AB6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6B92743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C8109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FEB4584" w14:textId="77777777" w:rsidTr="005677F9">
        <w:tc>
          <w:tcPr>
            <w:tcW w:w="841" w:type="dxa"/>
            <w:shd w:val="clear" w:color="auto" w:fill="E7E6E6"/>
          </w:tcPr>
          <w:p w14:paraId="1DAAFCD6" w14:textId="77777777" w:rsidR="00613C9D" w:rsidRDefault="00613C9D" w:rsidP="00B765B5">
            <w:pPr>
              <w:pStyle w:val="NormalWeb"/>
              <w:spacing w:after="0"/>
            </w:pPr>
            <w:r>
              <w:t>7</w:t>
            </w:r>
          </w:p>
          <w:p w14:paraId="43B256FD" w14:textId="77777777" w:rsidR="00613C9D" w:rsidRDefault="00613C9D" w:rsidP="00B765B5"/>
        </w:tc>
        <w:tc>
          <w:tcPr>
            <w:tcW w:w="6389" w:type="dxa"/>
            <w:gridSpan w:val="2"/>
            <w:shd w:val="clear" w:color="auto" w:fill="auto"/>
          </w:tcPr>
          <w:p w14:paraId="2BBFF90F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7EC2836C" w14:textId="77777777" w:rsidR="00613C9D" w:rsidRDefault="00613C9D" w:rsidP="00B765B5">
            <w:pPr>
              <w:rPr>
                <w:rFonts w:ascii="Calibri" w:hAnsi="Calibri"/>
              </w:rPr>
            </w:pPr>
          </w:p>
          <w:p w14:paraId="0738B15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4F6ECE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D59C047" w14:textId="77777777" w:rsidTr="005677F9">
        <w:tc>
          <w:tcPr>
            <w:tcW w:w="841" w:type="dxa"/>
            <w:shd w:val="clear" w:color="auto" w:fill="AEAAAA"/>
          </w:tcPr>
          <w:p w14:paraId="6FD6AC7F" w14:textId="77777777" w:rsidR="00613C9D" w:rsidRDefault="00613C9D" w:rsidP="00B765B5">
            <w:pPr>
              <w:pStyle w:val="NormalWeb"/>
            </w:pPr>
            <w:r>
              <w:t>8</w:t>
            </w:r>
          </w:p>
        </w:tc>
        <w:tc>
          <w:tcPr>
            <w:tcW w:w="6389" w:type="dxa"/>
            <w:gridSpan w:val="2"/>
            <w:shd w:val="clear" w:color="auto" w:fill="AEAAAA"/>
          </w:tcPr>
          <w:p w14:paraId="19A4724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4C10E9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02D9763" w14:textId="77777777" w:rsidTr="005677F9">
        <w:tc>
          <w:tcPr>
            <w:tcW w:w="841" w:type="dxa"/>
            <w:shd w:val="clear" w:color="auto" w:fill="E7E6E6"/>
          </w:tcPr>
          <w:p w14:paraId="47321C37" w14:textId="77777777" w:rsidR="00613C9D" w:rsidRDefault="00613C9D" w:rsidP="00B765B5">
            <w:pPr>
              <w:pStyle w:val="NormalWeb"/>
            </w:pPr>
            <w:r>
              <w:t>9</w:t>
            </w:r>
          </w:p>
          <w:p w14:paraId="68713B3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AF90FD5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FE1455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660BF" w14:textId="77777777" w:rsidTr="005677F9">
        <w:tc>
          <w:tcPr>
            <w:tcW w:w="841" w:type="dxa"/>
            <w:shd w:val="clear" w:color="auto" w:fill="E7E6E6"/>
          </w:tcPr>
          <w:p w14:paraId="10156BB6" w14:textId="77777777" w:rsidR="00613C9D" w:rsidRDefault="00613C9D" w:rsidP="00B765B5">
            <w:pPr>
              <w:pStyle w:val="NormalWeb"/>
            </w:pPr>
            <w:r>
              <w:t>10</w:t>
            </w:r>
          </w:p>
          <w:p w14:paraId="20D1E82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FC4F5F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21DDD7A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119D1D7" w14:textId="77777777" w:rsidTr="005677F9">
        <w:tc>
          <w:tcPr>
            <w:tcW w:w="841" w:type="dxa"/>
            <w:shd w:val="clear" w:color="auto" w:fill="E7E6E6"/>
          </w:tcPr>
          <w:p w14:paraId="5B7A478B" w14:textId="77777777" w:rsidR="00613C9D" w:rsidRDefault="00613C9D" w:rsidP="00B765B5">
            <w:pPr>
              <w:pStyle w:val="NormalWeb"/>
            </w:pPr>
            <w:r>
              <w:t>11</w:t>
            </w:r>
          </w:p>
          <w:p w14:paraId="7D17764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820CF3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DBA59F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F37FC44" w14:textId="77777777" w:rsidTr="005677F9">
        <w:tc>
          <w:tcPr>
            <w:tcW w:w="841" w:type="dxa"/>
            <w:shd w:val="clear" w:color="auto" w:fill="E7E6E6"/>
          </w:tcPr>
          <w:p w14:paraId="7693E3A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920AA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7AFD2D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1436B0F" w14:textId="77777777" w:rsidTr="005677F9">
        <w:tc>
          <w:tcPr>
            <w:tcW w:w="841" w:type="dxa"/>
            <w:shd w:val="clear" w:color="auto" w:fill="E7E6E6"/>
          </w:tcPr>
          <w:p w14:paraId="71D569B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346318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56E6046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BCC7BCB" w14:textId="77777777" w:rsidTr="005677F9">
        <w:tc>
          <w:tcPr>
            <w:tcW w:w="841" w:type="dxa"/>
            <w:shd w:val="clear" w:color="auto" w:fill="E7E6E6"/>
          </w:tcPr>
          <w:p w14:paraId="226F0C85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9401DA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BBDCF7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531C2B8" w14:textId="77777777" w:rsidTr="005677F9">
        <w:tc>
          <w:tcPr>
            <w:tcW w:w="841" w:type="dxa"/>
            <w:shd w:val="clear" w:color="auto" w:fill="E7E6E6"/>
          </w:tcPr>
          <w:p w14:paraId="7EB5EEBD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494BA4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78BA112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E29781D" w14:textId="77777777" w:rsidTr="005677F9">
        <w:tc>
          <w:tcPr>
            <w:tcW w:w="841" w:type="dxa"/>
            <w:shd w:val="clear" w:color="auto" w:fill="AEAAAA"/>
          </w:tcPr>
          <w:p w14:paraId="3107B88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03EE8EA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587A12A0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93C1E0" w14:textId="77777777" w:rsidTr="005677F9">
        <w:tc>
          <w:tcPr>
            <w:tcW w:w="841" w:type="dxa"/>
            <w:shd w:val="clear" w:color="auto" w:fill="AEAAAA"/>
          </w:tcPr>
          <w:p w14:paraId="77F1D144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12F60AA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04036058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8A81218" w14:textId="77777777" w:rsidTr="005677F9">
        <w:tc>
          <w:tcPr>
            <w:tcW w:w="841" w:type="dxa"/>
            <w:shd w:val="clear" w:color="auto" w:fill="E7E6E6"/>
          </w:tcPr>
          <w:p w14:paraId="0F8160CE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716B7BA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374889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4F84DCBC" w14:textId="77777777" w:rsidTr="005677F9">
        <w:tc>
          <w:tcPr>
            <w:tcW w:w="841" w:type="dxa"/>
            <w:shd w:val="clear" w:color="auto" w:fill="E7E6E6"/>
          </w:tcPr>
          <w:p w14:paraId="12CB006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0DA650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562849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2B267937" w14:textId="77777777" w:rsidTr="005677F9">
        <w:tc>
          <w:tcPr>
            <w:tcW w:w="841" w:type="dxa"/>
            <w:shd w:val="clear" w:color="auto" w:fill="E7E6E6"/>
          </w:tcPr>
          <w:p w14:paraId="3714F043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521D9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E472A17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2B3B015" w14:textId="77777777" w:rsidTr="005677F9">
        <w:tc>
          <w:tcPr>
            <w:tcW w:w="841" w:type="dxa"/>
            <w:shd w:val="clear" w:color="auto" w:fill="E7E6E6"/>
          </w:tcPr>
          <w:p w14:paraId="7E050A0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25F4AC0" w14:textId="77777777" w:rsidR="00613C9D" w:rsidRDefault="00613C9D" w:rsidP="00B765B5">
            <w:pPr>
              <w:pStyle w:val="NormalWeb"/>
            </w:pPr>
          </w:p>
          <w:p w14:paraId="3CC359E1" w14:textId="77777777" w:rsidR="00613C9D" w:rsidRDefault="00613C9D" w:rsidP="00B765B5">
            <w:pPr>
              <w:pStyle w:val="NormalWeb"/>
            </w:pPr>
          </w:p>
          <w:p w14:paraId="2D5BD41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6E38D62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F03668C" w14:textId="77777777" w:rsidTr="005677F9">
        <w:tc>
          <w:tcPr>
            <w:tcW w:w="841" w:type="dxa"/>
            <w:shd w:val="clear" w:color="auto" w:fill="E7E6E6"/>
          </w:tcPr>
          <w:p w14:paraId="5276FA68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9714D62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4AB28E2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4888487" w14:textId="77777777" w:rsidTr="005677F9">
        <w:tc>
          <w:tcPr>
            <w:tcW w:w="841" w:type="dxa"/>
            <w:shd w:val="clear" w:color="auto" w:fill="E7E6E6"/>
          </w:tcPr>
          <w:p w14:paraId="0081EB8B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335EF71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72F8185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10B66B39" w14:textId="77777777" w:rsidTr="005677F9">
        <w:tc>
          <w:tcPr>
            <w:tcW w:w="841" w:type="dxa"/>
            <w:shd w:val="clear" w:color="auto" w:fill="E7E6E6"/>
          </w:tcPr>
          <w:p w14:paraId="5450E98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F1B9DE6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185450B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5000542C" w14:textId="77777777" w:rsidTr="005677F9">
        <w:tc>
          <w:tcPr>
            <w:tcW w:w="841" w:type="dxa"/>
            <w:shd w:val="clear" w:color="auto" w:fill="A6A6A6"/>
          </w:tcPr>
          <w:p w14:paraId="413C3456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3DB09DC9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3BA1F9FE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794BCC7F" w14:textId="77777777" w:rsidTr="005677F9">
        <w:tc>
          <w:tcPr>
            <w:tcW w:w="841" w:type="dxa"/>
            <w:shd w:val="clear" w:color="auto" w:fill="D9D9D9"/>
          </w:tcPr>
          <w:p w14:paraId="37AA001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0FD23F9C" w14:textId="77777777" w:rsidR="00613C9D" w:rsidRDefault="00613C9D" w:rsidP="00B765B5">
            <w:pPr>
              <w:pStyle w:val="NormalWeb"/>
            </w:pPr>
            <w:r>
              <w:t xml:space="preserve"> </w:t>
            </w:r>
          </w:p>
        </w:tc>
        <w:tc>
          <w:tcPr>
            <w:tcW w:w="1837" w:type="dxa"/>
            <w:gridSpan w:val="2"/>
            <w:shd w:val="clear" w:color="auto" w:fill="auto"/>
          </w:tcPr>
          <w:p w14:paraId="0FDF0191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DA3DF0D" w14:textId="77777777" w:rsidTr="005677F9">
        <w:tc>
          <w:tcPr>
            <w:tcW w:w="841" w:type="dxa"/>
            <w:shd w:val="clear" w:color="auto" w:fill="E7E6E6"/>
          </w:tcPr>
          <w:p w14:paraId="6BF12682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1D5F4B88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6BE14F1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9347BA1" w14:textId="77777777" w:rsidTr="005677F9">
        <w:tc>
          <w:tcPr>
            <w:tcW w:w="841" w:type="dxa"/>
            <w:shd w:val="clear" w:color="auto" w:fill="E7E6E6"/>
          </w:tcPr>
          <w:p w14:paraId="52B0CA77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35421C7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A0B45F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EC1C3BC" w14:textId="77777777" w:rsidTr="005677F9">
        <w:tc>
          <w:tcPr>
            <w:tcW w:w="841" w:type="dxa"/>
            <w:shd w:val="clear" w:color="auto" w:fill="E7E6E6"/>
          </w:tcPr>
          <w:p w14:paraId="3D777E2B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2C3017AE" w14:textId="77777777" w:rsidR="00613C9D" w:rsidRDefault="00613C9D" w:rsidP="00B765B5">
            <w:pPr>
              <w:pStyle w:val="NormalWeb"/>
            </w:pPr>
          </w:p>
          <w:p w14:paraId="4C0942CE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1A54B573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0ACA36C1" w14:textId="77777777" w:rsidTr="005677F9">
        <w:tc>
          <w:tcPr>
            <w:tcW w:w="841" w:type="dxa"/>
            <w:shd w:val="clear" w:color="auto" w:fill="E7E6E6"/>
          </w:tcPr>
          <w:p w14:paraId="2A7EDDA9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600A787B" w14:textId="77777777" w:rsidR="00613C9D" w:rsidRDefault="00613C9D" w:rsidP="00B765B5">
            <w:pPr>
              <w:pStyle w:val="NormalWeb"/>
            </w:pPr>
          </w:p>
          <w:p w14:paraId="0CBCE998" w14:textId="77777777" w:rsidR="00613C9D" w:rsidRDefault="00613C9D" w:rsidP="00B765B5">
            <w:pPr>
              <w:pStyle w:val="NormalWeb"/>
            </w:pPr>
          </w:p>
          <w:p w14:paraId="465A16B4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0925D0DC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6220AE17" w14:textId="77777777" w:rsidTr="005677F9">
        <w:tc>
          <w:tcPr>
            <w:tcW w:w="841" w:type="dxa"/>
            <w:shd w:val="clear" w:color="auto" w:fill="AEAAAA"/>
          </w:tcPr>
          <w:p w14:paraId="0AA351C0" w14:textId="77777777" w:rsidR="00613C9D" w:rsidRDefault="00613C9D" w:rsidP="00B765B5">
            <w:pPr>
              <w:pStyle w:val="NormalWeb"/>
            </w:pPr>
          </w:p>
        </w:tc>
        <w:tc>
          <w:tcPr>
            <w:tcW w:w="6389" w:type="dxa"/>
            <w:gridSpan w:val="2"/>
            <w:shd w:val="clear" w:color="auto" w:fill="AEAAAA"/>
          </w:tcPr>
          <w:p w14:paraId="3683D8BD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EAAAA"/>
          </w:tcPr>
          <w:p w14:paraId="7B1EA804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  <w:tr w:rsidR="00613C9D" w:rsidRPr="00BD1DD3" w14:paraId="3883EE04" w14:textId="77777777" w:rsidTr="005677F9">
        <w:tc>
          <w:tcPr>
            <w:tcW w:w="841" w:type="dxa"/>
            <w:shd w:val="clear" w:color="auto" w:fill="E7E6E6"/>
          </w:tcPr>
          <w:p w14:paraId="1AC3A650" w14:textId="77777777" w:rsidR="00613C9D" w:rsidRDefault="00613C9D" w:rsidP="00B765B5">
            <w:pPr>
              <w:pStyle w:val="NormalWeb"/>
              <w:spacing w:after="0"/>
            </w:pPr>
          </w:p>
        </w:tc>
        <w:tc>
          <w:tcPr>
            <w:tcW w:w="6389" w:type="dxa"/>
            <w:gridSpan w:val="2"/>
            <w:shd w:val="clear" w:color="auto" w:fill="auto"/>
          </w:tcPr>
          <w:p w14:paraId="5ED00B80" w14:textId="77777777" w:rsidR="00613C9D" w:rsidRDefault="00613C9D" w:rsidP="00B765B5">
            <w:pPr>
              <w:pStyle w:val="NormalWeb"/>
            </w:pPr>
          </w:p>
          <w:p w14:paraId="6E560F6E" w14:textId="77777777" w:rsidR="00613C9D" w:rsidRDefault="00613C9D" w:rsidP="00B765B5">
            <w:pPr>
              <w:pStyle w:val="NormalWeb"/>
            </w:pPr>
          </w:p>
          <w:p w14:paraId="769AD84F" w14:textId="77777777" w:rsidR="00613C9D" w:rsidRDefault="00613C9D" w:rsidP="00B765B5">
            <w:pPr>
              <w:pStyle w:val="NormalWeb"/>
            </w:pPr>
          </w:p>
        </w:tc>
        <w:tc>
          <w:tcPr>
            <w:tcW w:w="1837" w:type="dxa"/>
            <w:gridSpan w:val="2"/>
            <w:shd w:val="clear" w:color="auto" w:fill="auto"/>
          </w:tcPr>
          <w:p w14:paraId="2D693786" w14:textId="77777777" w:rsidR="00613C9D" w:rsidRPr="00BD1DD3" w:rsidRDefault="00613C9D" w:rsidP="00B765B5">
            <w:pPr>
              <w:rPr>
                <w:rFonts w:ascii="Calibri" w:hAnsi="Calibri"/>
              </w:rPr>
            </w:pPr>
          </w:p>
        </w:tc>
      </w:tr>
    </w:tbl>
    <w:p w14:paraId="212A7C93" w14:textId="77777777" w:rsidR="00A63824" w:rsidRDefault="00A63824"/>
    <w:sectPr w:rsidR="00A63824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41C92" w14:textId="77777777" w:rsidR="00661FB4" w:rsidRDefault="00661FB4" w:rsidP="00613C9D">
      <w:r>
        <w:separator/>
      </w:r>
    </w:p>
  </w:endnote>
  <w:endnote w:type="continuationSeparator" w:id="0">
    <w:p w14:paraId="3B85CA91" w14:textId="77777777" w:rsidR="00661FB4" w:rsidRDefault="00661FB4" w:rsidP="00613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miri Quran">
    <w:panose1 w:val="00000500000000000000"/>
    <w:charset w:val="B2"/>
    <w:family w:val="auto"/>
    <w:pitch w:val="variable"/>
    <w:sig w:usb0="80002043" w:usb1="80002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B1D2F" w14:textId="77777777" w:rsidR="00661FB4" w:rsidRDefault="00661FB4" w:rsidP="00613C9D">
      <w:r>
        <w:separator/>
      </w:r>
    </w:p>
  </w:footnote>
  <w:footnote w:type="continuationSeparator" w:id="0">
    <w:p w14:paraId="3AB159BF" w14:textId="77777777" w:rsidR="00661FB4" w:rsidRDefault="00661FB4" w:rsidP="00613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57824" w14:textId="0B65558A" w:rsidR="00E607DC" w:rsidRDefault="00E607DC" w:rsidP="00E607DC">
    <w:pPr>
      <w:pStyle w:val="Header"/>
      <w:jc w:val="center"/>
      <w:rPr>
        <w:rFonts w:ascii="Agency FB" w:hAnsi="Agency FB" w:cs="Amiri Quran"/>
        <w:sz w:val="22"/>
        <w:szCs w:val="22"/>
      </w:rPr>
    </w:pPr>
    <w:r>
      <w:rPr>
        <w:rFonts w:asciiTheme="minorHAnsi" w:hAnsiTheme="minorHAnsi" w:cstheme="minorHAnsi"/>
        <w:noProof/>
        <w:sz w:val="32"/>
        <w:szCs w:val="32"/>
      </w:rPr>
      <w:drawing>
        <wp:inline distT="0" distB="0" distL="0" distR="0" wp14:anchorId="0189EB53" wp14:editId="66CE176B">
          <wp:extent cx="325120" cy="31496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120" cy="31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 w:val="32"/>
        <w:szCs w:val="32"/>
      </w:rPr>
      <w:t xml:space="preserve"> </w:t>
    </w:r>
    <w:r>
      <w:rPr>
        <w:rFonts w:ascii="Agency FB" w:hAnsi="Agency FB" w:cs="Amiri Quran"/>
        <w:sz w:val="22"/>
        <w:szCs w:val="22"/>
      </w:rPr>
      <w:t>Liceul „Traian Vuia“ Resita</w:t>
    </w:r>
  </w:p>
  <w:p w14:paraId="7CD68ACE" w14:textId="12B4AA0E" w:rsidR="007557AF" w:rsidRDefault="007557AF" w:rsidP="001643D0">
    <w:pPr>
      <w:pStyle w:val="Header"/>
      <w:jc w:val="center"/>
      <w:rPr>
        <w:rFonts w:asciiTheme="minorHAnsi" w:hAnsiTheme="minorHAnsi" w:cstheme="minorHAnsi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9D"/>
    <w:rsid w:val="0001511E"/>
    <w:rsid w:val="00051B6F"/>
    <w:rsid w:val="00073436"/>
    <w:rsid w:val="00074B79"/>
    <w:rsid w:val="000D718B"/>
    <w:rsid w:val="001464EC"/>
    <w:rsid w:val="00163B26"/>
    <w:rsid w:val="001643D0"/>
    <w:rsid w:val="00186A27"/>
    <w:rsid w:val="001F53AA"/>
    <w:rsid w:val="00210CC6"/>
    <w:rsid w:val="002A3EF1"/>
    <w:rsid w:val="003100BB"/>
    <w:rsid w:val="003451F4"/>
    <w:rsid w:val="00352226"/>
    <w:rsid w:val="003A35A6"/>
    <w:rsid w:val="004D51A7"/>
    <w:rsid w:val="00506CC6"/>
    <w:rsid w:val="00525E7D"/>
    <w:rsid w:val="005677F9"/>
    <w:rsid w:val="005D71FD"/>
    <w:rsid w:val="00613C9D"/>
    <w:rsid w:val="00631F8C"/>
    <w:rsid w:val="00661FB4"/>
    <w:rsid w:val="00706F48"/>
    <w:rsid w:val="00713F6D"/>
    <w:rsid w:val="00725232"/>
    <w:rsid w:val="007557AF"/>
    <w:rsid w:val="008F6063"/>
    <w:rsid w:val="00917B7C"/>
    <w:rsid w:val="009453C2"/>
    <w:rsid w:val="009A3ED4"/>
    <w:rsid w:val="00A60189"/>
    <w:rsid w:val="00A63824"/>
    <w:rsid w:val="00AA31AD"/>
    <w:rsid w:val="00B0176E"/>
    <w:rsid w:val="00B716B0"/>
    <w:rsid w:val="00BA2081"/>
    <w:rsid w:val="00BA5803"/>
    <w:rsid w:val="00C556F6"/>
    <w:rsid w:val="00C61F74"/>
    <w:rsid w:val="00C629EC"/>
    <w:rsid w:val="00D5297D"/>
    <w:rsid w:val="00E607DC"/>
    <w:rsid w:val="00E74872"/>
    <w:rsid w:val="00F44A16"/>
    <w:rsid w:val="00F52DCB"/>
    <w:rsid w:val="00F82897"/>
    <w:rsid w:val="00FA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5A1D59"/>
  <w15:chartTrackingRefBased/>
  <w15:docId w15:val="{645865C9-A772-4ACD-A7FF-BEB48511B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13C9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Heading3">
    <w:name w:val="heading 3"/>
    <w:basedOn w:val="Normal"/>
    <w:link w:val="Heading3Char"/>
    <w:uiPriority w:val="9"/>
    <w:qFormat/>
    <w:rsid w:val="001F53AA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3C9D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613C9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3C9D"/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character" w:styleId="Hyperlink">
    <w:name w:val="Hyperlink"/>
    <w:basedOn w:val="DefaultParagraphFont"/>
    <w:uiPriority w:val="99"/>
    <w:unhideWhenUsed/>
    <w:rsid w:val="001464E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4EC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1F53A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styleId="Strong">
    <w:name w:val="Strong"/>
    <w:basedOn w:val="DefaultParagraphFont"/>
    <w:uiPriority w:val="22"/>
    <w:qFormat/>
    <w:rsid w:val="001F53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1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gnet:?xt=urn:btih:6C5A7849A08B071BCA095CBC07476D50E3356BB7&amp;tr=http%3A%2F%2Fbt3.t-ru.org%2Fann%3Fmagnet&amp;dn=C.%20Lemcke%2C%20L.%20Rohrmann%2C%20T.%20Scherling%20-%20Berliner%20Platz%202%20%2F%20%D0%91%D0%B5%D1%80%D0%BB%D0%B8%D0%BD%D1%81%D0%BA%D0%B0%D1%8F%20%D0%BF%D0%BB%D0%BE%D1%89%D0%B0%D0%B4%D1%8C%202%20%5B2006%2C%20MDF%20%2B%20WMA%20%2B%20PDF%2C%20DEU%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clo1.datacloudmail.ru/weblink/view/CJdZ/JvtXkUrZs?etag=7BF1873A4497F4CCA1ACECB0922D46107F1FFA6F&amp;key=0ea972ca54da40a24946cdb02a6201c4b6d5707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lett-sprachen.de/berliner-platz/r-118/24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515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</dc:creator>
  <cp:keywords/>
  <dc:description/>
  <cp:lastModifiedBy>DE</cp:lastModifiedBy>
  <cp:revision>2</cp:revision>
  <dcterms:created xsi:type="dcterms:W3CDTF">2020-09-29T15:54:00Z</dcterms:created>
  <dcterms:modified xsi:type="dcterms:W3CDTF">2020-09-29T15:54:00Z</dcterms:modified>
</cp:coreProperties>
</file>