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310A69E3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648B7B2E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4E27F9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C556F6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/20</w:t>
      </w:r>
      <w:r w:rsidR="00C556F6">
        <w:rPr>
          <w:rFonts w:ascii="Calibri" w:hAnsi="Calibri"/>
          <w:sz w:val="28"/>
          <w:szCs w:val="28"/>
        </w:rPr>
        <w:t>21</w:t>
      </w: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937BFD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B5B7AD3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9CBFD1A" w:rsidR="00613C9D" w:rsidRPr="00937BFD" w:rsidRDefault="00613C9D" w:rsidP="00B765B5">
            <w:pPr>
              <w:rPr>
                <w:rFonts w:ascii="Calibri" w:hAnsi="Calibri"/>
              </w:rPr>
            </w:pPr>
            <w:r w:rsidRPr="00937BFD">
              <w:rPr>
                <w:rFonts w:ascii="Calibri" w:hAnsi="Calibri"/>
              </w:rPr>
              <w:t>20</w:t>
            </w:r>
            <w:r w:rsidR="00C556F6" w:rsidRPr="00937BFD">
              <w:rPr>
                <w:rFonts w:ascii="Calibri" w:hAnsi="Calibri"/>
              </w:rPr>
              <w:t>20</w:t>
            </w:r>
            <w:r w:rsidRPr="00937BFD">
              <w:rPr>
                <w:rFonts w:ascii="Calibri" w:hAnsi="Calibri"/>
              </w:rPr>
              <w:t>/202</w:t>
            </w:r>
            <w:r w:rsidR="00C556F6" w:rsidRPr="00937BFD">
              <w:rPr>
                <w:rFonts w:ascii="Calibri" w:hAnsi="Calibri"/>
              </w:rPr>
              <w:t>1</w:t>
            </w:r>
          </w:p>
          <w:p w14:paraId="30181501" w14:textId="77777777" w:rsidR="00613C9D" w:rsidRPr="00937BFD" w:rsidRDefault="00613C9D" w:rsidP="00B765B5">
            <w:pPr>
              <w:rPr>
                <w:rFonts w:ascii="Calibri" w:hAnsi="Calibri"/>
              </w:rPr>
            </w:pPr>
          </w:p>
          <w:p w14:paraId="75538F14" w14:textId="4196795B" w:rsidR="0006588E" w:rsidRPr="0006588E" w:rsidRDefault="00F52DCB" w:rsidP="0006588E">
            <w:pPr>
              <w:shd w:val="clear" w:color="auto" w:fill="C6D9F1" w:themeFill="text2" w:themeFillTint="33"/>
              <w:rPr>
                <w:rFonts w:ascii="Calibri" w:hAnsi="Calibri"/>
              </w:rPr>
            </w:pPr>
            <w:r w:rsidRPr="0006588E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 w:rsidRPr="0006588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  <w:r w:rsidR="0006588E" w:rsidRPr="0006588E">
              <w:rPr>
                <w:rFonts w:ascii="Calibri" w:hAnsi="Calibri"/>
                <w:color w:val="C00000"/>
                <w:sz w:val="28"/>
                <w:szCs w:val="28"/>
              </w:rPr>
              <w:t xml:space="preserve"> </w:t>
            </w:r>
            <w:r w:rsidR="0006588E" w:rsidRPr="0006588E">
              <w:rPr>
                <w:rFonts w:ascii="Calibri" w:hAnsi="Calibri"/>
              </w:rPr>
              <w:t>download: https://kupdf.net/downloadFile/5907f664dc0d60d843959ec7</w:t>
            </w:r>
          </w:p>
          <w:p w14:paraId="26EA9178" w14:textId="12417FC5" w:rsidR="00613C9D" w:rsidRPr="0006588E" w:rsidRDefault="00613C9D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67BFA20E" w:rsidR="005677F9" w:rsidRDefault="0001511E">
            <w:pPr>
              <w:jc w:val="center"/>
              <w:rPr>
                <w:b/>
                <w:bCs/>
                <w:color w:val="auto"/>
              </w:rPr>
            </w:pPr>
            <w:r w:rsidRPr="0001511E">
              <w:rPr>
                <w:b/>
                <w:bCs/>
                <w:color w:val="1F497D" w:themeColor="text2"/>
              </w:rPr>
              <w:t>L</w:t>
            </w:r>
            <w:r w:rsidR="009A3ED4">
              <w:fldChar w:fldCharType="begin"/>
            </w:r>
            <w:r w:rsidR="009A3ED4">
              <w:instrText xml:space="preserve"> HYPERLINK "https://kupdf.net/downloadFile/5b0a08abe2b6f5962fc593d9" </w:instrText>
            </w:r>
            <w:r w:rsidR="009A3ED4">
              <w:fldChar w:fldCharType="separate"/>
            </w:r>
            <w:r w:rsidR="005677F9">
              <w:rPr>
                <w:rStyle w:val="Hyperlink"/>
                <w:b/>
                <w:bCs/>
              </w:rPr>
              <w:t>ehrbuch und Arbeitsbuch(Manual)</w:t>
            </w:r>
            <w:r w:rsidR="009A3ED4">
              <w:rPr>
                <w:rStyle w:val="Hyperlink"/>
                <w:b/>
                <w:bCs/>
              </w:rPr>
              <w:fldChar w:fldCharType="end"/>
            </w:r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6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11065B">
            <w:pPr>
              <w:jc w:val="center"/>
              <w:rPr>
                <w:b/>
                <w:bCs/>
              </w:rPr>
            </w:pPr>
            <w:hyperlink r:id="rId7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8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3F57F6BA" w:rsidR="00613C9D" w:rsidRPr="00BD1DD3" w:rsidRDefault="00937BF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12.10.2020</w:t>
            </w: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13A69746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01511E">
              <w:rPr>
                <w:color w:val="C00000"/>
                <w:sz w:val="32"/>
                <w:szCs w:val="32"/>
              </w:rPr>
              <w:t>29</w:t>
            </w:r>
            <w:r w:rsidR="003451F4">
              <w:rPr>
                <w:color w:val="C00000"/>
                <w:sz w:val="32"/>
                <w:szCs w:val="32"/>
              </w:rPr>
              <w:t>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01511E" w:rsidRPr="0001511E">
              <w:rPr>
                <w:color w:val="632423" w:themeColor="accent2" w:themeShade="80"/>
                <w:sz w:val="32"/>
                <w:szCs w:val="32"/>
              </w:rPr>
              <w:t>Männer und Frauen</w:t>
            </w:r>
          </w:p>
          <w:p w14:paraId="3CE93CDA" w14:textId="6E9D9DA2" w:rsidR="005677F9" w:rsidRDefault="0001511E" w:rsidP="00B765B5">
            <w:r>
              <w:t>Beziehungen · Gefühle · Verhaltensweisen</w:t>
            </w:r>
          </w:p>
          <w:p w14:paraId="2FB53C33" w14:textId="56D33D2E" w:rsidR="0001511E" w:rsidRDefault="0001511E" w:rsidP="00B765B5"/>
          <w:p w14:paraId="00DEE096" w14:textId="77777777" w:rsidR="0001511E" w:rsidRDefault="0001511E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2B64D6D0" w:rsidR="00C61F74" w:rsidRPr="00D5297D" w:rsidRDefault="00D9424A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1.</w:t>
            </w:r>
            <w:r w:rsidR="00D5297D"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C556F6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556F6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537011B8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-K29</w:t>
            </w:r>
          </w:p>
          <w:p w14:paraId="6C5DDCE8" w14:textId="7CC41B1F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Arbeitsbuchteil Wiederholung: Wortschatz zu persönlichen Eigenschaften · Übungen zum Kapitel · Lesen: Zeitungsreportage </w:t>
            </w:r>
          </w:p>
          <w:p w14:paraId="67F0A85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S. 180</w:t>
            </w:r>
          </w:p>
          <w:p w14:paraId="167604F8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Schreiben: Liebesgeschichte · Aussprache </w:t>
            </w:r>
          </w:p>
          <w:p w14:paraId="0A0C940B" w14:textId="0A516A5A" w:rsidR="005677F9" w:rsidRDefault="005677F9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1982EB4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3100BB" w:rsidRPr="003100BB">
                    <w:rPr>
                      <w:b/>
                      <w:bCs/>
                    </w:rPr>
                    <w:t>https://kupdf.net/downloadFile/5907f664dc0d60d843959ec7</w:t>
                  </w:r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2BE07331" w14:textId="228647E4" w:rsidR="00613C9D" w:rsidRDefault="00D9424A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Albert Einstein – Kapitel 4</w:t>
            </w:r>
            <w:bookmarkStart w:id="0" w:name="_GoBack"/>
            <w:bookmarkEnd w:id="0"/>
          </w:p>
          <w:p w14:paraId="6159AA3F" w14:textId="5691A129" w:rsidR="00D9424A" w:rsidRPr="00D9424A" w:rsidRDefault="00D9424A" w:rsidP="00D9424A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5F306CB" w14:textId="5CB6811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lastRenderedPageBreak/>
              <w:t>W</w:t>
            </w:r>
            <w:r w:rsidRPr="0001511E">
              <w:rPr>
                <w:color w:val="auto"/>
                <w:sz w:val="23"/>
                <w:szCs w:val="23"/>
              </w:rPr>
              <w:t xml:space="preserve">eder ... noch ... · Mich stört, wenn ... · Du kommst immer zu spät! · Ich wünsche mir, dass ... </w:t>
            </w:r>
          </w:p>
          <w:p w14:paraId="690D6F7A" w14:textId="6083E75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T</w:t>
            </w:r>
            <w:r w:rsidRPr="0001511E">
              <w:rPr>
                <w:color w:val="auto"/>
                <w:sz w:val="23"/>
                <w:szCs w:val="23"/>
              </w:rPr>
              <w:t>extsorten</w:t>
            </w:r>
          </w:p>
          <w:p w14:paraId="437A8FE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Erzählung von persönlichem Ereignis · Gedicht · Ratgeber · Umfrageergebnis mit Grafiken </w:t>
            </w:r>
          </w:p>
          <w:p w14:paraId="4FEFA965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Grammatik</w:t>
            </w:r>
          </w:p>
          <w:p w14:paraId="38427A08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Zweigliedrige Konjunktionen · Nebensätze mit </w:t>
            </w:r>
          </w:p>
          <w:p w14:paraId="695065C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während</w:t>
            </w:r>
          </w:p>
          <w:p w14:paraId="453DD590" w14:textId="3F4FAC9B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Wortbildung: Personenbezeichnungen aus Verben · Diminutive</w:t>
            </w:r>
          </w:p>
          <w:p w14:paraId="47E51BC9" w14:textId="018D5D34" w:rsidR="00BA2081" w:rsidRPr="005677F9" w:rsidRDefault="00BA2081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62AE6840" w:rsidR="00613C9D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100BB">
              <w:rPr>
                <w:color w:val="C00000"/>
                <w:sz w:val="32"/>
                <w:szCs w:val="32"/>
              </w:rPr>
              <w:t>30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3100BB" w:rsidRPr="003100BB">
              <w:rPr>
                <w:color w:val="943634" w:themeColor="accent2" w:themeShade="BF"/>
                <w:sz w:val="32"/>
                <w:szCs w:val="32"/>
              </w:rPr>
              <w:t>Krankenhaus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6ECF839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Unfallablauf · Krankenhaus · Checkliste für Krankenhausaufenthalt · Konflikte im Krankenhaus</w:t>
            </w:r>
          </w:p>
          <w:p w14:paraId="29F798E9" w14:textId="6D38000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Kommunikation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D4C071C" w14:textId="007AFA7B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as ist passiert? · Wo ist die Entbindungsstation? · Welche Medikamente ...? · Das stört mich. · Versuchen Sie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100BB">
              <w:rPr>
                <w:color w:val="auto"/>
                <w:sz w:val="23"/>
                <w:szCs w:val="23"/>
              </w:rPr>
              <w:t>doch mal ...</w:t>
            </w:r>
          </w:p>
          <w:p w14:paraId="40B298FB" w14:textId="08E7EC38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T</w:t>
            </w:r>
            <w:r w:rsidRPr="003100BB">
              <w:rPr>
                <w:color w:val="auto"/>
                <w:sz w:val="23"/>
                <w:szCs w:val="23"/>
              </w:rPr>
              <w:t>extsorten</w:t>
            </w:r>
          </w:p>
          <w:p w14:paraId="1EA3AC8D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Notrufgespräch · Bildbeschreibung · Arzt-Patient-Gespräch · Dialog · Bericht · Kurzerzählung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3F274344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. Transkriptionen: Lehrbuchteil K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30</w:t>
            </w:r>
          </w:p>
          <w:p w14:paraId="2DBD1182" w14:textId="6AC139B4" w:rsidR="00B0176E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67475071" w14:textId="36F5933D" w:rsidR="00073436" w:rsidRPr="003100BB" w:rsidRDefault="00073436" w:rsidP="00073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30</w:t>
            </w:r>
          </w:p>
          <w:p w14:paraId="11CFADB2" w14:textId="77777777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</w:p>
          <w:p w14:paraId="40D01360" w14:textId="4053AA59" w:rsidR="003100BB" w:rsidRPr="00C629EC" w:rsidRDefault="003100BB" w:rsidP="003100BB">
            <w:pPr>
              <w:rPr>
                <w:color w:val="auto"/>
                <w:sz w:val="23"/>
                <w:szCs w:val="23"/>
              </w:rPr>
            </w:pPr>
            <w:r w:rsidRPr="00073436">
              <w:rPr>
                <w:b/>
                <w:bCs/>
                <w:color w:val="auto"/>
                <w:sz w:val="23"/>
                <w:szCs w:val="23"/>
              </w:rPr>
              <w:t xml:space="preserve">Arbeitsbuchteil </w:t>
            </w:r>
            <w:r w:rsidR="00C629EC" w:rsidRPr="003100BB">
              <w:rPr>
                <w:color w:val="auto"/>
                <w:sz w:val="23"/>
                <w:szCs w:val="23"/>
              </w:rPr>
              <w:t>S. 186</w:t>
            </w:r>
          </w:p>
          <w:p w14:paraId="2E01ADA7" w14:textId="14D9C1F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iederholung: Gesundheitswortschatz · Übungen zum Kapitel · Lesen: Ratgeber für Krankenhausaufenthalt</w:t>
            </w:r>
          </w:p>
          <w:p w14:paraId="04C811F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Hören: Interview 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19468103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37E03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Relativsätze mit Präpositionen </w:t>
            </w:r>
          </w:p>
          <w:p w14:paraId="4A68BA5D" w14:textId="0DF010A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Wortbildung: Substantivierung</w:t>
            </w:r>
          </w:p>
          <w:p w14:paraId="7B6F22C3" w14:textId="2E7DCD40" w:rsidR="00613C9D" w:rsidRPr="00BD1DD3" w:rsidRDefault="00613C9D" w:rsidP="001F53AA">
            <w:pPr>
              <w:rPr>
                <w:rFonts w:ascii="Calibri" w:hAnsi="Calibri"/>
              </w:rPr>
            </w:pP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DC5A94" w14:textId="77777777" w:rsidR="00B716B0" w:rsidRPr="00B716B0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</w:t>
            </w:r>
            <w:r w:rsidR="00B716B0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3</w:t>
            </w:r>
            <w:r w:rsidR="00725232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1</w:t>
            </w: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 xml:space="preserve">. </w:t>
            </w:r>
            <w:r w:rsidR="00B716B0" w:rsidRPr="00B716B0">
              <w:rPr>
                <w:color w:val="943634" w:themeColor="accent2" w:themeShade="BF"/>
                <w:sz w:val="32"/>
                <w:szCs w:val="32"/>
              </w:rPr>
              <w:t>Sport</w:t>
            </w:r>
          </w:p>
          <w:p w14:paraId="39C5449E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Sportarten · Sport als Beruf · Fans und Idole</w:t>
            </w:r>
          </w:p>
          <w:p w14:paraId="5FE62DF9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Kommunikation</w:t>
            </w:r>
          </w:p>
          <w:p w14:paraId="4028E21F" w14:textId="29643BFB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Treiben Sie Sport? · Welche Sportart? · Ich gehe jeden Tag joggen. · Ich habe mich darauf gefreut ...</w:t>
            </w:r>
          </w:p>
          <w:p w14:paraId="360B4E30" w14:textId="6F81EADD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2"/>
                <w:szCs w:val="22"/>
              </w:rPr>
              <w:t>T</w:t>
            </w:r>
            <w:r w:rsidRPr="00B716B0">
              <w:rPr>
                <w:color w:val="auto"/>
                <w:sz w:val="23"/>
                <w:szCs w:val="23"/>
              </w:rPr>
              <w:t>extsorten</w:t>
            </w:r>
          </w:p>
          <w:p w14:paraId="6AC3562F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Umfrage · Informationstext · Meinung äußern · Zeitungsbericht · Interview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469ADFBB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C556F6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556F6">
              <w:rPr>
                <w:rFonts w:ascii="Calibri" w:hAnsi="Calibri"/>
                <w:i/>
                <w:iCs/>
              </w:rPr>
              <w:t>1.se citeste transcriptul</w:t>
            </w:r>
          </w:p>
          <w:p w14:paraId="2FC729B5" w14:textId="6A773DC7" w:rsidR="00C629EC" w:rsidRPr="00525E7D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 w:rsidR="00525E7D" w:rsidRPr="00525E7D">
              <w:rPr>
                <w:rFonts w:ascii="Calibri" w:hAnsi="Calibri"/>
                <w:i/>
                <w:iCs/>
              </w:rPr>
              <w:t>1</w:t>
            </w:r>
          </w:p>
          <w:p w14:paraId="3A43102F" w14:textId="5F56ED70" w:rsidR="00C629EC" w:rsidRPr="00C629EC" w:rsidRDefault="00F82897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rFonts w:ascii="Calibri" w:hAnsi="Calibri"/>
                <w:b/>
                <w:bCs/>
                <w:i/>
                <w:iCs/>
              </w:rPr>
              <w:t>3.</w:t>
            </w:r>
            <w:r w:rsidR="00C629EC" w:rsidRPr="00C629EC">
              <w:rPr>
                <w:b/>
                <w:bCs/>
                <w:sz w:val="23"/>
                <w:szCs w:val="23"/>
              </w:rPr>
              <w:t xml:space="preserve"> </w:t>
            </w:r>
            <w:r w:rsidR="00C629EC" w:rsidRPr="00C629EC">
              <w:rPr>
                <w:b/>
                <w:bCs/>
                <w:color w:val="auto"/>
                <w:sz w:val="23"/>
                <w:szCs w:val="23"/>
              </w:rPr>
              <w:t>Arbeitsbuchteil</w:t>
            </w:r>
            <w:r w:rsidR="00C629EC" w:rsidRPr="00C629EC">
              <w:rPr>
                <w:color w:val="auto"/>
                <w:sz w:val="23"/>
                <w:szCs w:val="23"/>
              </w:rPr>
              <w:t xml:space="preserve"> S. 196</w:t>
            </w:r>
          </w:p>
          <w:p w14:paraId="15B69252" w14:textId="7F35EBE0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2"/>
                <w:szCs w:val="22"/>
              </w:rPr>
              <w:t>W</w:t>
            </w:r>
            <w:r w:rsidRPr="00C629EC">
              <w:rPr>
                <w:color w:val="auto"/>
                <w:sz w:val="23"/>
                <w:szCs w:val="23"/>
              </w:rPr>
              <w:t xml:space="preserve">iederholung: Pronomen und Possessivartikel · Übungen zum Kapitel </w:t>
            </w:r>
          </w:p>
          <w:p w14:paraId="70A161EB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 xml:space="preserve">Hören: Umfrage, literarischer Text (Reportage) </w:t>
            </w:r>
          </w:p>
          <w:p w14:paraId="7A367086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Aussprache: Satzakzent, Schwierige Wörter</w:t>
            </w:r>
          </w:p>
          <w:p w14:paraId="4E61AD62" w14:textId="7016EB05" w:rsidR="00F82897" w:rsidRPr="00706F48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560F19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Grammatik</w:t>
            </w:r>
          </w:p>
          <w:p w14:paraId="7DFAE2F4" w14:textId="4FD55DCE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Verben und Präpositionen · Pronominaladverbien · Reflexivpronomen im Akkusativ und Dativ</w:t>
            </w:r>
          </w:p>
          <w:p w14:paraId="6AA39BF7" w14:textId="3E952916" w:rsidR="00186A27" w:rsidRPr="00BD1DD3" w:rsidRDefault="00186A27" w:rsidP="00F82897">
            <w:pPr>
              <w:rPr>
                <w:rFonts w:ascii="Calibri" w:hAnsi="Calibri"/>
              </w:rPr>
            </w:pP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40A1A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686A6B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5AC9" w14:textId="77777777" w:rsidR="0011065B" w:rsidRDefault="0011065B" w:rsidP="00613C9D">
      <w:r>
        <w:separator/>
      </w:r>
    </w:p>
  </w:endnote>
  <w:endnote w:type="continuationSeparator" w:id="0">
    <w:p w14:paraId="722B6AB1" w14:textId="77777777" w:rsidR="0011065B" w:rsidRDefault="0011065B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BB50" w14:textId="77777777" w:rsidR="0011065B" w:rsidRDefault="0011065B" w:rsidP="00613C9D">
      <w:r>
        <w:separator/>
      </w:r>
    </w:p>
  </w:footnote>
  <w:footnote w:type="continuationSeparator" w:id="0">
    <w:p w14:paraId="0ED5B909" w14:textId="77777777" w:rsidR="0011065B" w:rsidRDefault="0011065B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824" w14:textId="0B65558A" w:rsidR="00E607DC" w:rsidRDefault="00E607DC" w:rsidP="00E607DC">
    <w:pPr>
      <w:pStyle w:val="Header"/>
      <w:jc w:val="center"/>
      <w:rPr>
        <w:rFonts w:ascii="Agency FB" w:hAnsi="Agency FB" w:cs="Amiri Quran"/>
        <w:sz w:val="22"/>
        <w:szCs w:val="22"/>
      </w:rPr>
    </w:pPr>
    <w:r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0189EB53" wp14:editId="66CE176B">
          <wp:extent cx="325120" cy="3149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="Agency FB" w:hAnsi="Agency FB" w:cs="Amiri Quran"/>
        <w:sz w:val="22"/>
        <w:szCs w:val="22"/>
      </w:rPr>
      <w:t>Liceul „Traian Vuia“ Resita</w:t>
    </w:r>
  </w:p>
  <w:p w14:paraId="7CD68ACE" w14:textId="12B4AA0E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6588E"/>
    <w:rsid w:val="00073436"/>
    <w:rsid w:val="00074B79"/>
    <w:rsid w:val="000D718B"/>
    <w:rsid w:val="0011065B"/>
    <w:rsid w:val="001464EC"/>
    <w:rsid w:val="00163B26"/>
    <w:rsid w:val="001643D0"/>
    <w:rsid w:val="00186A27"/>
    <w:rsid w:val="001F53AA"/>
    <w:rsid w:val="00210CC6"/>
    <w:rsid w:val="002A3EF1"/>
    <w:rsid w:val="003100BB"/>
    <w:rsid w:val="003451F4"/>
    <w:rsid w:val="00352226"/>
    <w:rsid w:val="003A35A6"/>
    <w:rsid w:val="003B60BC"/>
    <w:rsid w:val="004D51A7"/>
    <w:rsid w:val="004E27F9"/>
    <w:rsid w:val="00506CC6"/>
    <w:rsid w:val="00525E7D"/>
    <w:rsid w:val="005677F9"/>
    <w:rsid w:val="005D71FD"/>
    <w:rsid w:val="00613C9D"/>
    <w:rsid w:val="00631F8C"/>
    <w:rsid w:val="00661FB4"/>
    <w:rsid w:val="00706F48"/>
    <w:rsid w:val="00713F6D"/>
    <w:rsid w:val="00725232"/>
    <w:rsid w:val="007557AF"/>
    <w:rsid w:val="008F6063"/>
    <w:rsid w:val="00917B7C"/>
    <w:rsid w:val="00937BFD"/>
    <w:rsid w:val="009453C2"/>
    <w:rsid w:val="009A3ED4"/>
    <w:rsid w:val="00A60189"/>
    <w:rsid w:val="00A63824"/>
    <w:rsid w:val="00AA31AD"/>
    <w:rsid w:val="00B0176E"/>
    <w:rsid w:val="00B716B0"/>
    <w:rsid w:val="00BA2081"/>
    <w:rsid w:val="00BA5803"/>
    <w:rsid w:val="00C556F6"/>
    <w:rsid w:val="00C61F74"/>
    <w:rsid w:val="00C629EC"/>
    <w:rsid w:val="00D5297D"/>
    <w:rsid w:val="00D9424A"/>
    <w:rsid w:val="00E607DC"/>
    <w:rsid w:val="00E74872"/>
    <w:rsid w:val="00F44A16"/>
    <w:rsid w:val="00F52DCB"/>
    <w:rsid w:val="00F546A0"/>
    <w:rsid w:val="00F55C5F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-sprachen.de/berliner-platz/r-118/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2020-10-11T13:05:00Z</dcterms:created>
  <dcterms:modified xsi:type="dcterms:W3CDTF">2020-10-11T13:05:00Z</dcterms:modified>
</cp:coreProperties>
</file>